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2E1" w:rsidRDefault="006A32E1" w:rsidP="006A32E1">
      <w:pPr>
        <w:framePr w:w="8624" w:h="3859" w:hRule="exact" w:hSpace="142" w:wrap="auto" w:vAnchor="page" w:hAnchor="page" w:x="1642" w:y="1636"/>
        <w:tabs>
          <w:tab w:val="left" w:pos="851"/>
        </w:tabs>
      </w:pPr>
    </w:p>
    <w:p w:rsidR="006A32E1" w:rsidRDefault="006E5F4A" w:rsidP="00D84906">
      <w:pPr>
        <w:framePr w:w="8624" w:h="3859" w:hRule="exact" w:hSpace="142" w:wrap="auto" w:vAnchor="page" w:hAnchor="page" w:x="1642" w:y="1636"/>
        <w:tabs>
          <w:tab w:val="left" w:pos="851"/>
        </w:tabs>
        <w:jc w:val="center"/>
        <w:rPr>
          <w:lang w:val="en-US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45pt;height:56.1pt" fillcolor="window">
            <v:imagedata r:id="rId9" o:title=""/>
          </v:shape>
        </w:pict>
      </w:r>
    </w:p>
    <w:tbl>
      <w:tblPr>
        <w:tblW w:w="86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12"/>
        <w:gridCol w:w="4528"/>
      </w:tblGrid>
      <w:tr w:rsidR="006A32E1" w:rsidTr="003842EC">
        <w:tc>
          <w:tcPr>
            <w:tcW w:w="4112" w:type="dxa"/>
          </w:tcPr>
          <w:p w:rsidR="006A32E1" w:rsidRDefault="006A32E1" w:rsidP="006A32E1">
            <w:pPr>
              <w:framePr w:w="8624" w:h="3859" w:hRule="exact" w:hSpace="142" w:wrap="auto" w:vAnchor="page" w:hAnchor="page" w:x="1642" w:y="1636"/>
              <w:tabs>
                <w:tab w:val="lef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Министерство развития</w:t>
            </w:r>
          </w:p>
          <w:p w:rsidR="006A32E1" w:rsidRPr="00A40139" w:rsidRDefault="006A32E1" w:rsidP="00D84906">
            <w:pPr>
              <w:framePr w:w="8624" w:h="3859" w:hRule="exact" w:hSpace="142" w:wrap="auto" w:vAnchor="page" w:hAnchor="page" w:x="1642" w:y="1636"/>
              <w:tabs>
                <w:tab w:val="lef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промышленности и транспорта  Республики Коми</w:t>
            </w:r>
          </w:p>
        </w:tc>
        <w:tc>
          <w:tcPr>
            <w:tcW w:w="4528" w:type="dxa"/>
          </w:tcPr>
          <w:p w:rsidR="00470BD3" w:rsidRDefault="006A32E1" w:rsidP="00D84906">
            <w:pPr>
              <w:framePr w:w="8624" w:h="3859" w:hRule="exact" w:hSpace="142" w:wrap="auto" w:vAnchor="page" w:hAnchor="page" w:x="1642" w:y="1636"/>
              <w:tabs>
                <w:tab w:val="lef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Коми </w:t>
            </w:r>
            <w:proofErr w:type="spellStart"/>
            <w:r>
              <w:rPr>
                <w:b/>
                <w:sz w:val="24"/>
              </w:rPr>
              <w:t>Республикаса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промышленносьт</w:t>
            </w:r>
            <w:proofErr w:type="spellEnd"/>
            <w:r>
              <w:rPr>
                <w:b/>
                <w:sz w:val="24"/>
              </w:rPr>
              <w:t xml:space="preserve"> </w:t>
            </w:r>
          </w:p>
          <w:p w:rsidR="00470BD3" w:rsidRDefault="006A32E1" w:rsidP="00D84906">
            <w:pPr>
              <w:framePr w:w="8624" w:h="3859" w:hRule="exact" w:hSpace="142" w:wrap="auto" w:vAnchor="page" w:hAnchor="page" w:x="1642" w:y="1636"/>
              <w:tabs>
                <w:tab w:val="lef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</w:rPr>
              <w:t xml:space="preserve">да транспорт </w:t>
            </w:r>
            <w:proofErr w:type="spellStart"/>
            <w:r>
              <w:rPr>
                <w:b/>
                <w:bCs/>
                <w:color w:val="000000"/>
                <w:spacing w:val="2"/>
                <w:sz w:val="24"/>
                <w:szCs w:val="24"/>
              </w:rPr>
              <w:t>сöвмöдан</w:t>
            </w:r>
            <w:proofErr w:type="spellEnd"/>
            <w:r w:rsidRPr="00757F78">
              <w:rPr>
                <w:b/>
                <w:sz w:val="24"/>
                <w:szCs w:val="24"/>
              </w:rPr>
              <w:t xml:space="preserve"> </w:t>
            </w:r>
          </w:p>
          <w:p w:rsidR="006A32E1" w:rsidRPr="00757F78" w:rsidRDefault="006A32E1" w:rsidP="00966B04">
            <w:pPr>
              <w:framePr w:w="8624" w:h="3859" w:hRule="exact" w:hSpace="142" w:wrap="auto" w:vAnchor="page" w:hAnchor="page" w:x="1642" w:y="1636"/>
              <w:tabs>
                <w:tab w:val="left" w:pos="851"/>
              </w:tabs>
              <w:jc w:val="center"/>
              <w:rPr>
                <w:b/>
                <w:sz w:val="24"/>
                <w:szCs w:val="24"/>
              </w:rPr>
            </w:pPr>
            <w:r w:rsidRPr="00757F78">
              <w:rPr>
                <w:b/>
                <w:sz w:val="24"/>
                <w:szCs w:val="24"/>
              </w:rPr>
              <w:t xml:space="preserve"> министерство</w:t>
            </w:r>
          </w:p>
        </w:tc>
      </w:tr>
    </w:tbl>
    <w:p w:rsidR="006A32E1" w:rsidRDefault="006A32E1" w:rsidP="006A32E1">
      <w:pPr>
        <w:framePr w:w="8624" w:h="3859" w:hRule="exact" w:hSpace="142" w:wrap="auto" w:vAnchor="page" w:hAnchor="page" w:x="1642" w:y="1636"/>
        <w:tabs>
          <w:tab w:val="left" w:pos="851"/>
        </w:tabs>
        <w:jc w:val="center"/>
      </w:pPr>
    </w:p>
    <w:p w:rsidR="006A32E1" w:rsidRPr="00966B04" w:rsidRDefault="00966B04" w:rsidP="006A32E1">
      <w:pPr>
        <w:framePr w:w="8624" w:h="3859" w:hRule="exact" w:hSpace="142" w:wrap="auto" w:vAnchor="page" w:hAnchor="page" w:x="1642" w:y="1636"/>
        <w:tabs>
          <w:tab w:val="left" w:pos="851"/>
        </w:tabs>
        <w:spacing w:before="480" w:line="120" w:lineRule="auto"/>
        <w:jc w:val="center"/>
        <w:rPr>
          <w:b/>
          <w:sz w:val="34"/>
          <w:szCs w:val="34"/>
        </w:rPr>
      </w:pPr>
      <w:r>
        <w:rPr>
          <w:b/>
          <w:sz w:val="34"/>
          <w:szCs w:val="34"/>
        </w:rPr>
        <w:t>ПРИКАЗ</w:t>
      </w:r>
    </w:p>
    <w:p w:rsidR="006A32E1" w:rsidRDefault="003B1DCE" w:rsidP="001F5B3D">
      <w:pPr>
        <w:framePr w:w="8624" w:h="3859" w:hRule="exact" w:hSpace="142" w:wrap="auto" w:vAnchor="page" w:hAnchor="page" w:x="1642" w:y="1636"/>
        <w:tabs>
          <w:tab w:val="left" w:pos="851"/>
        </w:tabs>
        <w:spacing w:before="480" w:line="120" w:lineRule="auto"/>
        <w:rPr>
          <w:b/>
          <w:spacing w:val="60"/>
          <w:sz w:val="28"/>
          <w:szCs w:val="28"/>
        </w:rPr>
      </w:pPr>
      <w:proofErr w:type="gramStart"/>
      <w:r>
        <w:rPr>
          <w:color w:val="000000"/>
          <w:spacing w:val="-2"/>
          <w:sz w:val="24"/>
          <w:szCs w:val="24"/>
          <w:lang w:val="en-US"/>
        </w:rPr>
        <w:t>N</w:t>
      </w:r>
      <w:r w:rsidR="006E7C8B">
        <w:rPr>
          <w:color w:val="000000"/>
          <w:spacing w:val="-2"/>
          <w:sz w:val="24"/>
          <w:szCs w:val="24"/>
        </w:rPr>
        <w:t xml:space="preserve">  </w:t>
      </w:r>
      <w:r w:rsidR="001F5B3D">
        <w:rPr>
          <w:color w:val="000000"/>
          <w:spacing w:val="-2"/>
          <w:sz w:val="24"/>
          <w:szCs w:val="24"/>
        </w:rPr>
        <w:t xml:space="preserve"> </w:t>
      </w:r>
      <w:r w:rsidR="006A32E1">
        <w:rPr>
          <w:color w:val="000000"/>
          <w:spacing w:val="-2"/>
          <w:sz w:val="24"/>
          <w:szCs w:val="24"/>
        </w:rPr>
        <w:t xml:space="preserve"> </w:t>
      </w:r>
      <w:r w:rsidR="00B22859">
        <w:rPr>
          <w:color w:val="000000"/>
          <w:spacing w:val="-2"/>
          <w:sz w:val="24"/>
          <w:szCs w:val="24"/>
        </w:rPr>
        <w:t>50</w:t>
      </w:r>
      <w:r w:rsidR="006A32E1">
        <w:rPr>
          <w:color w:val="000000"/>
          <w:spacing w:val="-2"/>
          <w:sz w:val="24"/>
          <w:szCs w:val="24"/>
        </w:rPr>
        <w:t xml:space="preserve">                                                  </w:t>
      </w:r>
      <w:r w:rsidR="006E7C8B">
        <w:rPr>
          <w:color w:val="000000"/>
          <w:spacing w:val="-2"/>
          <w:sz w:val="24"/>
          <w:szCs w:val="24"/>
        </w:rPr>
        <w:t xml:space="preserve">   </w:t>
      </w:r>
      <w:r w:rsidR="006A32E1">
        <w:rPr>
          <w:color w:val="000000"/>
          <w:spacing w:val="-2"/>
          <w:sz w:val="24"/>
          <w:szCs w:val="24"/>
        </w:rPr>
        <w:t xml:space="preserve">   </w:t>
      </w:r>
      <w:r w:rsidR="006E7C8B">
        <w:rPr>
          <w:color w:val="000000"/>
          <w:spacing w:val="-2"/>
          <w:sz w:val="24"/>
          <w:szCs w:val="24"/>
        </w:rPr>
        <w:t xml:space="preserve">                                 </w:t>
      </w:r>
      <w:r w:rsidR="00882546">
        <w:rPr>
          <w:color w:val="000000"/>
          <w:spacing w:val="-2"/>
          <w:sz w:val="24"/>
          <w:szCs w:val="24"/>
        </w:rPr>
        <w:t xml:space="preserve">           </w:t>
      </w:r>
      <w:bookmarkStart w:id="0" w:name="_GoBack"/>
      <w:bookmarkEnd w:id="0"/>
      <w:r w:rsidR="00B22859">
        <w:rPr>
          <w:color w:val="000000"/>
          <w:spacing w:val="-2"/>
          <w:sz w:val="24"/>
          <w:szCs w:val="24"/>
        </w:rPr>
        <w:t>18.06.2014</w:t>
      </w:r>
      <w:proofErr w:type="gramEnd"/>
    </w:p>
    <w:p w:rsidR="000329BC" w:rsidRDefault="000329BC" w:rsidP="00ED5258">
      <w:pPr>
        <w:spacing w:before="480" w:after="480"/>
        <w:jc w:val="center"/>
        <w:outlineLvl w:val="0"/>
        <w:rPr>
          <w:b/>
          <w:sz w:val="24"/>
          <w:szCs w:val="24"/>
        </w:rPr>
      </w:pPr>
      <w:r w:rsidRPr="00A40139">
        <w:rPr>
          <w:b/>
          <w:sz w:val="24"/>
          <w:szCs w:val="24"/>
        </w:rPr>
        <w:t>г. Сыктывкар</w:t>
      </w:r>
    </w:p>
    <w:p w:rsidR="0025180F" w:rsidRPr="00AE69A4" w:rsidRDefault="0025180F" w:rsidP="00B14714">
      <w:pPr>
        <w:pStyle w:val="ConsPlusNormal"/>
        <w:widowControl/>
        <w:spacing w:before="480" w:after="48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54EE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b/>
          <w:sz w:val="28"/>
          <w:szCs w:val="28"/>
        </w:rPr>
        <w:t xml:space="preserve">формы </w:t>
      </w:r>
      <w:r w:rsidR="001F5B3D">
        <w:rPr>
          <w:rFonts w:ascii="Times New Roman" w:hAnsi="Times New Roman" w:cs="Times New Roman"/>
          <w:b/>
          <w:sz w:val="28"/>
          <w:szCs w:val="28"/>
        </w:rPr>
        <w:t>заявления</w:t>
      </w:r>
      <w:r w:rsidR="00226876">
        <w:rPr>
          <w:rFonts w:ascii="Times New Roman" w:hAnsi="Times New Roman" w:cs="Times New Roman"/>
          <w:b/>
          <w:sz w:val="28"/>
          <w:szCs w:val="28"/>
        </w:rPr>
        <w:t>, формы расчета</w:t>
      </w:r>
      <w:r w:rsidR="00AE69A4" w:rsidRPr="00AE69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6876">
        <w:rPr>
          <w:rFonts w:ascii="Times New Roman" w:hAnsi="Times New Roman" w:cs="Times New Roman"/>
          <w:b/>
          <w:sz w:val="28"/>
          <w:szCs w:val="28"/>
        </w:rPr>
        <w:t xml:space="preserve">суммы возмещения выпадающих доходов и формы сведений об ожидаемых доходах и расходах от выполнения авиаперевозок </w:t>
      </w:r>
    </w:p>
    <w:p w:rsidR="0025180F" w:rsidRDefault="0025180F" w:rsidP="00031A79">
      <w:pPr>
        <w:pStyle w:val="ConsPlusNormal"/>
        <w:widowControl/>
        <w:spacing w:before="480" w:after="48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FCB">
        <w:rPr>
          <w:rFonts w:ascii="Times New Roman" w:hAnsi="Times New Roman" w:cs="Times New Roman"/>
          <w:sz w:val="28"/>
          <w:szCs w:val="28"/>
        </w:rPr>
        <w:t xml:space="preserve">В соответствии с пунктом </w:t>
      </w:r>
      <w:r w:rsidR="006B2FD7">
        <w:rPr>
          <w:rFonts w:ascii="Times New Roman" w:hAnsi="Times New Roman" w:cs="Times New Roman"/>
          <w:sz w:val="28"/>
          <w:szCs w:val="28"/>
        </w:rPr>
        <w:t>6</w:t>
      </w:r>
      <w:r w:rsidRPr="00F12FCB">
        <w:rPr>
          <w:rFonts w:ascii="Times New Roman" w:hAnsi="Times New Roman" w:cs="Times New Roman"/>
          <w:sz w:val="28"/>
          <w:szCs w:val="28"/>
        </w:rPr>
        <w:t xml:space="preserve"> </w:t>
      </w:r>
      <w:r w:rsidR="006B2FD7">
        <w:rPr>
          <w:rFonts w:ascii="Times New Roman" w:hAnsi="Times New Roman" w:cs="Times New Roman"/>
          <w:sz w:val="28"/>
          <w:szCs w:val="28"/>
        </w:rPr>
        <w:t xml:space="preserve">Порядка возмещения из республиканского бюджета Республики Коми выпадающих доходов организаций </w:t>
      </w:r>
      <w:r w:rsidR="001F5B3D">
        <w:rPr>
          <w:rFonts w:ascii="Times New Roman" w:hAnsi="Times New Roman" w:cs="Times New Roman"/>
          <w:sz w:val="28"/>
          <w:szCs w:val="28"/>
        </w:rPr>
        <w:t>воздушного транспорта, осуществляющим</w:t>
      </w:r>
      <w:r w:rsidR="006B2FD7">
        <w:rPr>
          <w:rFonts w:ascii="Times New Roman" w:hAnsi="Times New Roman" w:cs="Times New Roman"/>
          <w:sz w:val="28"/>
          <w:szCs w:val="28"/>
        </w:rPr>
        <w:t xml:space="preserve"> пассажирские перевозки </w:t>
      </w:r>
      <w:r w:rsidR="001F5B3D">
        <w:rPr>
          <w:rFonts w:ascii="Times New Roman" w:hAnsi="Times New Roman" w:cs="Times New Roman"/>
          <w:sz w:val="28"/>
          <w:szCs w:val="28"/>
        </w:rPr>
        <w:t>воздушным</w:t>
      </w:r>
      <w:r w:rsidR="006B2FD7">
        <w:rPr>
          <w:rFonts w:ascii="Times New Roman" w:hAnsi="Times New Roman" w:cs="Times New Roman"/>
          <w:sz w:val="28"/>
          <w:szCs w:val="28"/>
        </w:rPr>
        <w:t xml:space="preserve"> транспортом в межмуниципальном сообщении на территории Республики Коми</w:t>
      </w:r>
      <w:r w:rsidRPr="00F12FCB">
        <w:rPr>
          <w:rFonts w:ascii="Times New Roman" w:hAnsi="Times New Roman" w:cs="Times New Roman"/>
          <w:sz w:val="28"/>
          <w:szCs w:val="28"/>
        </w:rPr>
        <w:t xml:space="preserve">, утвержденных Постановлением Правительства Республики Коми от 30.12.2011 </w:t>
      </w:r>
      <w:r w:rsidR="0011481B" w:rsidRPr="00F12FCB">
        <w:rPr>
          <w:rFonts w:ascii="Times New Roman" w:hAnsi="Times New Roman" w:cs="Times New Roman"/>
          <w:color w:val="000000"/>
          <w:spacing w:val="-2"/>
          <w:sz w:val="24"/>
          <w:szCs w:val="24"/>
          <w:lang w:val="en-US"/>
        </w:rPr>
        <w:t>N</w:t>
      </w:r>
      <w:r w:rsidRPr="00F12FCB">
        <w:rPr>
          <w:rFonts w:ascii="Times New Roman" w:hAnsi="Times New Roman" w:cs="Times New Roman"/>
          <w:sz w:val="28"/>
          <w:szCs w:val="28"/>
        </w:rPr>
        <w:t xml:space="preserve"> 650 «Об утверждении Государственной программы Республики Коми «Развитие транспортной системы»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180F" w:rsidRDefault="0025180F" w:rsidP="00031A7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приказываю:</w:t>
      </w:r>
    </w:p>
    <w:p w:rsidR="0025180F" w:rsidRPr="00EE496E" w:rsidRDefault="0025180F" w:rsidP="00031A7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496E">
        <w:rPr>
          <w:rFonts w:ascii="Times New Roman" w:hAnsi="Times New Roman" w:cs="Times New Roman"/>
          <w:sz w:val="28"/>
          <w:szCs w:val="28"/>
        </w:rPr>
        <w:t xml:space="preserve">утвердить форму </w:t>
      </w:r>
      <w:r w:rsidR="006B2FD7">
        <w:rPr>
          <w:rFonts w:ascii="Times New Roman" w:hAnsi="Times New Roman" w:cs="Times New Roman"/>
          <w:sz w:val="28"/>
          <w:szCs w:val="28"/>
        </w:rPr>
        <w:t>заявления о возмещении выпадающих доходов</w:t>
      </w:r>
      <w:r w:rsidRPr="00EE496E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6B2FD7">
        <w:rPr>
          <w:rFonts w:ascii="Times New Roman" w:hAnsi="Times New Roman" w:cs="Times New Roman"/>
          <w:sz w:val="28"/>
          <w:szCs w:val="28"/>
        </w:rPr>
        <w:t xml:space="preserve"> № 1 и форму расчета, подтверждающую возникновение выпадающих доходов и прилагаемые к нему сведения об ожидаемых доходах и расходах от выполнения </w:t>
      </w:r>
      <w:r w:rsidR="001F5B3D">
        <w:rPr>
          <w:rFonts w:ascii="Times New Roman" w:hAnsi="Times New Roman" w:cs="Times New Roman"/>
          <w:sz w:val="28"/>
          <w:szCs w:val="28"/>
        </w:rPr>
        <w:t>воздушных</w:t>
      </w:r>
      <w:r w:rsidR="006B2FD7">
        <w:rPr>
          <w:rFonts w:ascii="Times New Roman" w:hAnsi="Times New Roman" w:cs="Times New Roman"/>
          <w:sz w:val="28"/>
          <w:szCs w:val="28"/>
        </w:rPr>
        <w:t xml:space="preserve"> перевозок согласно Приложению № 2</w:t>
      </w:r>
      <w:r w:rsidRPr="00EE496E">
        <w:rPr>
          <w:rFonts w:ascii="Times New Roman" w:hAnsi="Times New Roman" w:cs="Times New Roman"/>
          <w:sz w:val="28"/>
          <w:szCs w:val="28"/>
        </w:rPr>
        <w:t>.</w:t>
      </w:r>
    </w:p>
    <w:p w:rsidR="0025180F" w:rsidRDefault="00DF3DC5" w:rsidP="00031A79">
      <w:pPr>
        <w:spacing w:before="640" w:after="640"/>
        <w:rPr>
          <w:sz w:val="28"/>
          <w:szCs w:val="28"/>
        </w:rPr>
      </w:pPr>
      <w:r>
        <w:rPr>
          <w:sz w:val="28"/>
          <w:szCs w:val="28"/>
        </w:rPr>
        <w:t>М</w:t>
      </w:r>
      <w:r w:rsidR="0025180F">
        <w:rPr>
          <w:sz w:val="28"/>
          <w:szCs w:val="28"/>
        </w:rPr>
        <w:t xml:space="preserve">инистр                    </w:t>
      </w:r>
      <w:r w:rsidR="00B14714">
        <w:rPr>
          <w:sz w:val="28"/>
          <w:szCs w:val="28"/>
        </w:rPr>
        <w:t xml:space="preserve">  </w:t>
      </w:r>
      <w:r w:rsidR="0025180F">
        <w:rPr>
          <w:sz w:val="28"/>
          <w:szCs w:val="28"/>
        </w:rPr>
        <w:t xml:space="preserve">                                   </w:t>
      </w:r>
      <w:r w:rsidR="00031A79">
        <w:rPr>
          <w:sz w:val="28"/>
          <w:szCs w:val="28"/>
        </w:rPr>
        <w:t xml:space="preserve">        </w:t>
      </w:r>
      <w:r w:rsidR="0025180F">
        <w:rPr>
          <w:sz w:val="28"/>
          <w:szCs w:val="28"/>
        </w:rPr>
        <w:t xml:space="preserve">        </w:t>
      </w:r>
      <w:r w:rsidR="006B2FD7">
        <w:rPr>
          <w:sz w:val="28"/>
          <w:szCs w:val="28"/>
        </w:rPr>
        <w:t xml:space="preserve">           </w:t>
      </w:r>
      <w:r w:rsidR="0025180F">
        <w:rPr>
          <w:sz w:val="28"/>
          <w:szCs w:val="28"/>
        </w:rPr>
        <w:t xml:space="preserve">    А.</w:t>
      </w:r>
      <w:r>
        <w:rPr>
          <w:sz w:val="28"/>
          <w:szCs w:val="28"/>
        </w:rPr>
        <w:t>Н</w:t>
      </w:r>
      <w:r w:rsidR="0025180F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Самоделкин</w:t>
      </w:r>
      <w:proofErr w:type="spellEnd"/>
    </w:p>
    <w:p w:rsidR="0025180F" w:rsidRDefault="0025180F" w:rsidP="00031A79">
      <w:pPr>
        <w:ind w:left="-567" w:right="-285"/>
        <w:rPr>
          <w:sz w:val="28"/>
          <w:szCs w:val="28"/>
        </w:rPr>
      </w:pPr>
    </w:p>
    <w:p w:rsidR="0025180F" w:rsidRDefault="0025180F" w:rsidP="00031A79">
      <w:pPr>
        <w:ind w:left="-567" w:right="-28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</w:p>
    <w:p w:rsidR="0025180F" w:rsidRDefault="0025180F" w:rsidP="00031A79">
      <w:pPr>
        <w:pStyle w:val="ConsPlusNormal"/>
        <w:widowControl/>
        <w:ind w:right="-285" w:firstLine="709"/>
        <w:jc w:val="both"/>
        <w:rPr>
          <w:rFonts w:ascii="Times New Roman" w:hAnsi="Times New Roman" w:cs="Times New Roman"/>
          <w:sz w:val="28"/>
          <w:szCs w:val="28"/>
        </w:rPr>
        <w:sectPr w:rsidR="0025180F" w:rsidSect="00031A79">
          <w:pgSz w:w="11906" w:h="16838"/>
          <w:pgMar w:top="1418" w:right="1274" w:bottom="1134" w:left="1276" w:header="709" w:footer="709" w:gutter="0"/>
          <w:cols w:space="708"/>
          <w:docGrid w:linePitch="360"/>
        </w:sectPr>
      </w:pPr>
    </w:p>
    <w:p w:rsidR="0025180F" w:rsidRDefault="0025180F" w:rsidP="00F77490">
      <w:pPr>
        <w:suppressAutoHyphens/>
        <w:jc w:val="right"/>
      </w:pPr>
      <w:r>
        <w:lastRenderedPageBreak/>
        <w:t xml:space="preserve">Приложение </w:t>
      </w:r>
      <w:r w:rsidR="00A15B98">
        <w:t>№</w:t>
      </w:r>
      <w:r w:rsidR="001F5B3D">
        <w:t>1</w:t>
      </w:r>
      <w:r w:rsidR="00A15B98">
        <w:t xml:space="preserve"> </w:t>
      </w:r>
      <w:r>
        <w:t xml:space="preserve"> к приказу</w:t>
      </w:r>
    </w:p>
    <w:p w:rsidR="0025180F" w:rsidRDefault="0025180F" w:rsidP="0025180F">
      <w:pPr>
        <w:jc w:val="right"/>
      </w:pPr>
      <w:r>
        <w:t xml:space="preserve"> Министерства развития</w:t>
      </w:r>
    </w:p>
    <w:p w:rsidR="0025180F" w:rsidRDefault="0025180F" w:rsidP="0025180F">
      <w:pPr>
        <w:jc w:val="right"/>
      </w:pPr>
      <w:r>
        <w:t xml:space="preserve"> промышленности и транспорта</w:t>
      </w:r>
    </w:p>
    <w:p w:rsidR="0025180F" w:rsidRDefault="0025180F" w:rsidP="0025180F">
      <w:pPr>
        <w:jc w:val="right"/>
      </w:pPr>
      <w:r>
        <w:t>Республики Коми</w:t>
      </w:r>
    </w:p>
    <w:p w:rsidR="0025180F" w:rsidRPr="0040391B" w:rsidRDefault="0025180F" w:rsidP="0025180F">
      <w:pPr>
        <w:jc w:val="right"/>
      </w:pPr>
      <w:r>
        <w:t>от «</w:t>
      </w:r>
      <w:r w:rsidR="00B22859">
        <w:t>18</w:t>
      </w:r>
      <w:r>
        <w:t>»</w:t>
      </w:r>
      <w:r w:rsidR="001952E7">
        <w:t xml:space="preserve"> </w:t>
      </w:r>
      <w:r w:rsidR="00B22859">
        <w:t xml:space="preserve">июня </w:t>
      </w:r>
      <w:r>
        <w:t>201</w:t>
      </w:r>
      <w:r w:rsidR="001F5B3D">
        <w:t>4</w:t>
      </w:r>
      <w:r>
        <w:t xml:space="preserve">года </w:t>
      </w:r>
      <w:r w:rsidR="00FF06E5">
        <w:t xml:space="preserve">  № </w:t>
      </w:r>
      <w:r w:rsidR="00B22859">
        <w:t>50</w:t>
      </w:r>
    </w:p>
    <w:p w:rsidR="0025180F" w:rsidRDefault="0025180F" w:rsidP="0025180F">
      <w:pPr>
        <w:jc w:val="right"/>
      </w:pPr>
    </w:p>
    <w:p w:rsidR="0025180F" w:rsidRDefault="0025180F" w:rsidP="00E863A8">
      <w:pPr>
        <w:ind w:firstLine="709"/>
        <w:jc w:val="center"/>
      </w:pPr>
    </w:p>
    <w:p w:rsidR="00755E63" w:rsidRDefault="00755E63" w:rsidP="00E863A8">
      <w:pPr>
        <w:ind w:firstLine="709"/>
        <w:jc w:val="center"/>
      </w:pPr>
    </w:p>
    <w:p w:rsidR="00755E63" w:rsidRDefault="00755E63" w:rsidP="00E863A8">
      <w:pPr>
        <w:ind w:firstLine="709"/>
        <w:jc w:val="center"/>
      </w:pPr>
    </w:p>
    <w:p w:rsidR="00755E63" w:rsidRPr="00516EA2" w:rsidRDefault="00755E63" w:rsidP="00755E6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Бланк организации                                                        М</w:t>
      </w:r>
      <w:r w:rsidRPr="00516EA2">
        <w:rPr>
          <w:rFonts w:ascii="Times New Roman" w:hAnsi="Times New Roman" w:cs="Times New Roman"/>
          <w:sz w:val="28"/>
          <w:szCs w:val="28"/>
        </w:rPr>
        <w:t xml:space="preserve">инистерство развития </w:t>
      </w:r>
    </w:p>
    <w:p w:rsidR="00755E63" w:rsidRPr="00516EA2" w:rsidRDefault="00755E63" w:rsidP="00755E6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16EA2">
        <w:rPr>
          <w:rFonts w:ascii="Times New Roman" w:hAnsi="Times New Roman" w:cs="Times New Roman"/>
          <w:sz w:val="28"/>
          <w:szCs w:val="28"/>
        </w:rPr>
        <w:t xml:space="preserve">промышленности и транспорта </w:t>
      </w:r>
    </w:p>
    <w:p w:rsidR="00755E63" w:rsidRPr="00516EA2" w:rsidRDefault="00755E63" w:rsidP="00755E6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16EA2">
        <w:rPr>
          <w:rFonts w:ascii="Times New Roman" w:hAnsi="Times New Roman" w:cs="Times New Roman"/>
          <w:sz w:val="28"/>
          <w:szCs w:val="28"/>
        </w:rPr>
        <w:t>Республики Коми</w:t>
      </w:r>
    </w:p>
    <w:p w:rsidR="00755E63" w:rsidRPr="00516EA2" w:rsidRDefault="00755E63" w:rsidP="00755E63">
      <w:pPr>
        <w:pStyle w:val="ConsPlusNonforma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55E63" w:rsidRPr="00516EA2" w:rsidRDefault="00755E63" w:rsidP="00755E6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16EA2">
        <w:rPr>
          <w:rFonts w:ascii="Times New Roman" w:hAnsi="Times New Roman" w:cs="Times New Roman"/>
          <w:sz w:val="28"/>
          <w:szCs w:val="28"/>
        </w:rPr>
        <w:t>ЗАЯВЛЕНИЕ</w:t>
      </w:r>
    </w:p>
    <w:p w:rsidR="00755E63" w:rsidRPr="00516EA2" w:rsidRDefault="00755E63" w:rsidP="00755E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55E63" w:rsidRPr="00516EA2" w:rsidRDefault="00755E63" w:rsidP="00755E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6EA2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516EA2">
        <w:rPr>
          <w:rFonts w:ascii="Times New Roman" w:hAnsi="Times New Roman" w:cs="Times New Roman"/>
          <w:sz w:val="28"/>
          <w:szCs w:val="28"/>
        </w:rPr>
        <w:t xml:space="preserve">В  соответствии  с  </w:t>
      </w:r>
      <w:hyperlink r:id="rId10" w:history="1">
        <w:r w:rsidRPr="00516EA2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516EA2">
        <w:rPr>
          <w:rFonts w:ascii="Times New Roman" w:hAnsi="Times New Roman" w:cs="Times New Roman"/>
          <w:sz w:val="28"/>
          <w:szCs w:val="28"/>
        </w:rPr>
        <w:t xml:space="preserve">  возмещения  из  республиканского  бюджета Республики   Коми   выпадающих  доходов  организаций     </w:t>
      </w:r>
      <w:r w:rsidR="00180397">
        <w:rPr>
          <w:rFonts w:ascii="Times New Roman" w:hAnsi="Times New Roman" w:cs="Times New Roman"/>
          <w:sz w:val="28"/>
          <w:szCs w:val="28"/>
        </w:rPr>
        <w:t>воздушного</w:t>
      </w:r>
      <w:r w:rsidRPr="00516EA2">
        <w:rPr>
          <w:rFonts w:ascii="Times New Roman" w:hAnsi="Times New Roman" w:cs="Times New Roman"/>
          <w:sz w:val="28"/>
          <w:szCs w:val="28"/>
        </w:rPr>
        <w:t xml:space="preserve"> транспорта,   осуществляющи</w:t>
      </w:r>
      <w:r w:rsidR="00180397">
        <w:rPr>
          <w:rFonts w:ascii="Times New Roman" w:hAnsi="Times New Roman" w:cs="Times New Roman"/>
          <w:sz w:val="28"/>
          <w:szCs w:val="28"/>
        </w:rPr>
        <w:t>м</w:t>
      </w:r>
      <w:r w:rsidRPr="00516EA2">
        <w:rPr>
          <w:rFonts w:ascii="Times New Roman" w:hAnsi="Times New Roman" w:cs="Times New Roman"/>
          <w:sz w:val="28"/>
          <w:szCs w:val="28"/>
        </w:rPr>
        <w:t xml:space="preserve"> пассажирские   перевозки   </w:t>
      </w:r>
      <w:r w:rsidR="00180397">
        <w:rPr>
          <w:rFonts w:ascii="Times New Roman" w:hAnsi="Times New Roman" w:cs="Times New Roman"/>
          <w:sz w:val="28"/>
          <w:szCs w:val="28"/>
        </w:rPr>
        <w:t>воздушным</w:t>
      </w:r>
      <w:r w:rsidRPr="00516EA2">
        <w:rPr>
          <w:rFonts w:ascii="Times New Roman" w:hAnsi="Times New Roman" w:cs="Times New Roman"/>
          <w:sz w:val="28"/>
          <w:szCs w:val="28"/>
        </w:rPr>
        <w:t xml:space="preserve"> транспортом    в межмуниципальном сообщении   </w:t>
      </w:r>
      <w:r w:rsidR="00180397">
        <w:rPr>
          <w:rFonts w:ascii="Times New Roman" w:hAnsi="Times New Roman" w:cs="Times New Roman"/>
          <w:sz w:val="28"/>
          <w:szCs w:val="28"/>
        </w:rPr>
        <w:t>в районах Крайнего Севера и приравненным к ним местностях</w:t>
      </w:r>
      <w:r w:rsidRPr="00516EA2">
        <w:rPr>
          <w:rFonts w:ascii="Times New Roman" w:hAnsi="Times New Roman" w:cs="Times New Roman"/>
          <w:sz w:val="28"/>
          <w:szCs w:val="28"/>
        </w:rPr>
        <w:t xml:space="preserve">   Республики Коми,  утвержденным Постановлением Правительства  Республики  Коми от  30.12.2011 № 650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16EA2">
        <w:rPr>
          <w:rFonts w:ascii="Times New Roman" w:hAnsi="Times New Roman" w:cs="Times New Roman"/>
          <w:sz w:val="28"/>
          <w:szCs w:val="28"/>
        </w:rPr>
        <w:t>Об утверждении государственной программы Республики Коми «Развитие транспортной системы»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16EA2">
        <w:rPr>
          <w:rFonts w:ascii="Times New Roman" w:hAnsi="Times New Roman" w:cs="Times New Roman"/>
          <w:sz w:val="28"/>
          <w:szCs w:val="28"/>
        </w:rPr>
        <w:t xml:space="preserve"> (приложение № </w:t>
      </w:r>
      <w:r w:rsidR="00180397">
        <w:rPr>
          <w:rFonts w:ascii="Times New Roman" w:hAnsi="Times New Roman" w:cs="Times New Roman"/>
          <w:sz w:val="28"/>
          <w:szCs w:val="28"/>
        </w:rPr>
        <w:t>8</w:t>
      </w:r>
      <w:r w:rsidRPr="00516EA2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755E63" w:rsidRPr="00516EA2" w:rsidRDefault="00755E63" w:rsidP="00755E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6EA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55E63" w:rsidRPr="00516EA2" w:rsidRDefault="00755E63" w:rsidP="00755E6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16EA2">
        <w:rPr>
          <w:rFonts w:ascii="Times New Roman" w:hAnsi="Times New Roman" w:cs="Times New Roman"/>
          <w:sz w:val="28"/>
          <w:szCs w:val="28"/>
        </w:rPr>
        <w:t>(полное наименование организации)</w:t>
      </w:r>
    </w:p>
    <w:p w:rsidR="00755E63" w:rsidRPr="00516EA2" w:rsidRDefault="00755E63" w:rsidP="00755E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6EA2">
        <w:rPr>
          <w:rFonts w:ascii="Times New Roman" w:hAnsi="Times New Roman" w:cs="Times New Roman"/>
          <w:sz w:val="28"/>
          <w:szCs w:val="28"/>
        </w:rPr>
        <w:t xml:space="preserve">просит   возместить  из республиканского бюджета Республики Коми выпадающие доходы,  возникшие  при осуществлении  пассажирских перевозок </w:t>
      </w:r>
      <w:r w:rsidR="00180397">
        <w:rPr>
          <w:rFonts w:ascii="Times New Roman" w:hAnsi="Times New Roman" w:cs="Times New Roman"/>
          <w:sz w:val="28"/>
          <w:szCs w:val="28"/>
        </w:rPr>
        <w:t>воздушным</w:t>
      </w:r>
      <w:r w:rsidRPr="00881011">
        <w:rPr>
          <w:rFonts w:ascii="Times New Roman" w:hAnsi="Times New Roman" w:cs="Times New Roman"/>
          <w:sz w:val="28"/>
          <w:szCs w:val="28"/>
        </w:rPr>
        <w:t xml:space="preserve"> транспортом   в межмуниципальном   сообщении по рейсам, включенным в утвержденный Министерством реестр маршрутов, в соответствии  с договоро</w:t>
      </w:r>
      <w:proofErr w:type="gramStart"/>
      <w:r w:rsidRPr="00881011">
        <w:rPr>
          <w:rFonts w:ascii="Times New Roman" w:hAnsi="Times New Roman" w:cs="Times New Roman"/>
          <w:sz w:val="28"/>
          <w:szCs w:val="28"/>
        </w:rPr>
        <w:t>м(</w:t>
      </w:r>
      <w:proofErr w:type="spellStart"/>
      <w:proofErr w:type="gramEnd"/>
      <w:r w:rsidRPr="00881011">
        <w:rPr>
          <w:rFonts w:ascii="Times New Roman" w:hAnsi="Times New Roman" w:cs="Times New Roman"/>
          <w:sz w:val="28"/>
          <w:szCs w:val="28"/>
        </w:rPr>
        <w:t>ами</w:t>
      </w:r>
      <w:proofErr w:type="spellEnd"/>
      <w:r w:rsidRPr="00881011">
        <w:rPr>
          <w:rFonts w:ascii="Times New Roman" w:hAnsi="Times New Roman" w:cs="Times New Roman"/>
          <w:sz w:val="28"/>
          <w:szCs w:val="28"/>
        </w:rPr>
        <w:t xml:space="preserve">) на осуществление </w:t>
      </w:r>
      <w:r w:rsidR="00180397">
        <w:rPr>
          <w:rFonts w:ascii="Times New Roman" w:hAnsi="Times New Roman" w:cs="Times New Roman"/>
          <w:sz w:val="28"/>
          <w:szCs w:val="28"/>
        </w:rPr>
        <w:t>воздушных</w:t>
      </w:r>
      <w:r w:rsidRPr="00881011">
        <w:rPr>
          <w:rFonts w:ascii="Times New Roman" w:hAnsi="Times New Roman" w:cs="Times New Roman"/>
          <w:sz w:val="28"/>
          <w:szCs w:val="28"/>
        </w:rPr>
        <w:t xml:space="preserve"> перевозок: от _____ № ______.</w:t>
      </w:r>
    </w:p>
    <w:p w:rsidR="00755E63" w:rsidRPr="00516EA2" w:rsidRDefault="00755E63" w:rsidP="00755E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55E63" w:rsidRDefault="00755E63" w:rsidP="00755E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55E63" w:rsidRDefault="00755E63" w:rsidP="00755E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55E63" w:rsidRPr="00516EA2" w:rsidRDefault="00755E63" w:rsidP="00755E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6EA2">
        <w:rPr>
          <w:rFonts w:ascii="Times New Roman" w:hAnsi="Times New Roman" w:cs="Times New Roman"/>
          <w:sz w:val="28"/>
          <w:szCs w:val="28"/>
        </w:rPr>
        <w:t xml:space="preserve">    Руководитель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16EA2">
        <w:rPr>
          <w:rFonts w:ascii="Times New Roman" w:hAnsi="Times New Roman" w:cs="Times New Roman"/>
          <w:sz w:val="28"/>
          <w:szCs w:val="28"/>
        </w:rPr>
        <w:t xml:space="preserve"> ______________ ______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516EA2">
        <w:rPr>
          <w:rFonts w:ascii="Times New Roman" w:hAnsi="Times New Roman" w:cs="Times New Roman"/>
          <w:sz w:val="28"/>
          <w:szCs w:val="28"/>
        </w:rPr>
        <w:t xml:space="preserve">_______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755E63" w:rsidRDefault="00755E63" w:rsidP="00755E6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16EA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Pr="00647F9F">
        <w:rPr>
          <w:rFonts w:ascii="Times New Roman" w:hAnsi="Times New Roman" w:cs="Times New Roman"/>
          <w:sz w:val="22"/>
          <w:szCs w:val="22"/>
        </w:rPr>
        <w:t xml:space="preserve">(подпись)  </w:t>
      </w:r>
      <w:r>
        <w:rPr>
          <w:rFonts w:ascii="Times New Roman" w:hAnsi="Times New Roman" w:cs="Times New Roman"/>
          <w:sz w:val="22"/>
          <w:szCs w:val="22"/>
        </w:rPr>
        <w:t xml:space="preserve">        </w:t>
      </w:r>
      <w:r w:rsidRPr="00647F9F">
        <w:rPr>
          <w:rFonts w:ascii="Times New Roman" w:hAnsi="Times New Roman" w:cs="Times New Roman"/>
          <w:sz w:val="22"/>
          <w:szCs w:val="22"/>
        </w:rPr>
        <w:t xml:space="preserve">      (расшифровка подписи)</w:t>
      </w:r>
    </w:p>
    <w:p w:rsidR="00755E63" w:rsidRDefault="00755E63" w:rsidP="00755E6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755E63" w:rsidRPr="00516EA2" w:rsidRDefault="00755E63" w:rsidP="00755E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</w:t>
      </w:r>
      <w:r w:rsidRPr="00516EA2">
        <w:rPr>
          <w:rFonts w:ascii="Times New Roman" w:hAnsi="Times New Roman" w:cs="Times New Roman"/>
          <w:sz w:val="28"/>
          <w:szCs w:val="28"/>
        </w:rPr>
        <w:t>М.П.</w:t>
      </w:r>
    </w:p>
    <w:p w:rsidR="00755E63" w:rsidRPr="00516EA2" w:rsidRDefault="00755E63" w:rsidP="00755E6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55E63" w:rsidRDefault="00755E63" w:rsidP="00E863A8">
      <w:pPr>
        <w:ind w:firstLine="709"/>
        <w:jc w:val="center"/>
      </w:pPr>
    </w:p>
    <w:p w:rsidR="00A15B98" w:rsidRDefault="00A15B98" w:rsidP="00E863A8">
      <w:pPr>
        <w:ind w:firstLine="709"/>
        <w:jc w:val="center"/>
      </w:pPr>
    </w:p>
    <w:p w:rsidR="00A15B98" w:rsidRDefault="00A15B98" w:rsidP="00E863A8">
      <w:pPr>
        <w:ind w:firstLine="709"/>
        <w:jc w:val="center"/>
      </w:pPr>
    </w:p>
    <w:p w:rsidR="00D5414B" w:rsidRDefault="00D5414B" w:rsidP="007610BF">
      <w:pPr>
        <w:sectPr w:rsidR="00D5414B" w:rsidSect="00E863A8">
          <w:pgSz w:w="11906" w:h="16838"/>
          <w:pgMar w:top="1418" w:right="1274" w:bottom="1134" w:left="1276" w:header="709" w:footer="709" w:gutter="0"/>
          <w:cols w:space="708"/>
          <w:docGrid w:linePitch="360"/>
        </w:sectPr>
      </w:pPr>
    </w:p>
    <w:p w:rsidR="005725B5" w:rsidRDefault="005725B5" w:rsidP="007610BF">
      <w:pPr>
        <w:suppressAutoHyphens/>
      </w:pPr>
    </w:p>
    <w:p w:rsidR="005B1BD0" w:rsidRDefault="005B1BD0" w:rsidP="005B1BD0">
      <w:pPr>
        <w:suppressAutoHyphens/>
        <w:jc w:val="right"/>
      </w:pPr>
      <w:r>
        <w:t>Приложение № 2  к приказу</w:t>
      </w:r>
    </w:p>
    <w:p w:rsidR="005B1BD0" w:rsidRDefault="005B1BD0" w:rsidP="005B1BD0">
      <w:pPr>
        <w:jc w:val="right"/>
      </w:pPr>
      <w:r>
        <w:t xml:space="preserve"> Министерства развития</w:t>
      </w:r>
    </w:p>
    <w:p w:rsidR="005B1BD0" w:rsidRDefault="005B1BD0" w:rsidP="005B1BD0">
      <w:pPr>
        <w:jc w:val="right"/>
      </w:pPr>
      <w:r>
        <w:t xml:space="preserve"> промышленности и транспорта</w:t>
      </w:r>
    </w:p>
    <w:p w:rsidR="005B1BD0" w:rsidRDefault="005B1BD0" w:rsidP="005B1BD0">
      <w:pPr>
        <w:jc w:val="right"/>
      </w:pPr>
      <w:r>
        <w:t>Республики Коми</w:t>
      </w:r>
    </w:p>
    <w:p w:rsidR="005B1BD0" w:rsidRPr="0040391B" w:rsidRDefault="005B1BD0" w:rsidP="005B1BD0">
      <w:pPr>
        <w:jc w:val="right"/>
      </w:pPr>
      <w:r>
        <w:t>от «</w:t>
      </w:r>
      <w:r w:rsidR="00B22859">
        <w:t>18</w:t>
      </w:r>
      <w:r>
        <w:t xml:space="preserve">» </w:t>
      </w:r>
      <w:r w:rsidR="00B22859">
        <w:t xml:space="preserve">июня </w:t>
      </w:r>
      <w:r>
        <w:t xml:space="preserve">2014года   № </w:t>
      </w:r>
      <w:r w:rsidR="00B22859">
        <w:t>50</w:t>
      </w:r>
    </w:p>
    <w:p w:rsidR="005B1BD0" w:rsidRDefault="005B1BD0" w:rsidP="00E863A8">
      <w:pPr>
        <w:ind w:firstLine="709"/>
        <w:jc w:val="center"/>
      </w:pPr>
    </w:p>
    <w:tbl>
      <w:tblPr>
        <w:tblW w:w="15560" w:type="dxa"/>
        <w:tblInd w:w="93" w:type="dxa"/>
        <w:tblLook w:val="04A0" w:firstRow="1" w:lastRow="0" w:firstColumn="1" w:lastColumn="0" w:noHBand="0" w:noVBand="1"/>
      </w:tblPr>
      <w:tblGrid>
        <w:gridCol w:w="222"/>
        <w:gridCol w:w="14450"/>
        <w:gridCol w:w="222"/>
        <w:gridCol w:w="222"/>
        <w:gridCol w:w="222"/>
        <w:gridCol w:w="222"/>
      </w:tblGrid>
      <w:tr w:rsidR="005B1BD0" w:rsidRPr="005B1BD0" w:rsidTr="005B1BD0">
        <w:trPr>
          <w:trHeight w:val="255"/>
        </w:trPr>
        <w:tc>
          <w:tcPr>
            <w:tcW w:w="15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BD0" w:rsidRPr="005B1BD0" w:rsidRDefault="005B1BD0" w:rsidP="005B1BD0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5B1BD0">
              <w:rPr>
                <w:rFonts w:ascii="Arial CYR" w:hAnsi="Arial CYR" w:cs="Arial CYR"/>
                <w:b/>
                <w:bCs/>
              </w:rPr>
              <w:t xml:space="preserve">Расчет суммы возмещения выпадающих доходов </w:t>
            </w:r>
            <w:r>
              <w:rPr>
                <w:rFonts w:ascii="Arial CYR" w:hAnsi="Arial CYR" w:cs="Arial CYR"/>
                <w:b/>
                <w:bCs/>
              </w:rPr>
              <w:t>________________</w:t>
            </w:r>
            <w:r w:rsidRPr="005B1BD0">
              <w:rPr>
                <w:rFonts w:ascii="Arial CYR" w:hAnsi="Arial CYR" w:cs="Arial CYR"/>
                <w:b/>
                <w:bCs/>
              </w:rPr>
              <w:t xml:space="preserve">от осуществления пассажирских перевозок воздушным транспортом </w:t>
            </w:r>
            <w:proofErr w:type="gramStart"/>
            <w:r w:rsidRPr="005B1BD0">
              <w:rPr>
                <w:rFonts w:ascii="Arial CYR" w:hAnsi="Arial CYR" w:cs="Arial CYR"/>
                <w:b/>
                <w:bCs/>
              </w:rPr>
              <w:t>в</w:t>
            </w:r>
            <w:proofErr w:type="gramEnd"/>
          </w:p>
        </w:tc>
      </w:tr>
      <w:tr w:rsidR="005B1BD0" w:rsidRPr="005B1BD0" w:rsidTr="005B1BD0">
        <w:trPr>
          <w:trHeight w:val="255"/>
        </w:trPr>
        <w:tc>
          <w:tcPr>
            <w:tcW w:w="15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BD0" w:rsidRPr="005B1BD0" w:rsidRDefault="005B1BD0" w:rsidP="005B1BD0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5B1BD0">
              <w:rPr>
                <w:rFonts w:ascii="Arial CYR" w:hAnsi="Arial CYR" w:cs="Arial CYR"/>
                <w:b/>
                <w:bCs/>
              </w:rPr>
              <w:t xml:space="preserve">межмуниципальном </w:t>
            </w:r>
            <w:proofErr w:type="gramStart"/>
            <w:r w:rsidRPr="005B1BD0">
              <w:rPr>
                <w:rFonts w:ascii="Arial CYR" w:hAnsi="Arial CYR" w:cs="Arial CYR"/>
                <w:b/>
                <w:bCs/>
              </w:rPr>
              <w:t>сообщении</w:t>
            </w:r>
            <w:proofErr w:type="gramEnd"/>
            <w:r w:rsidRPr="005B1BD0">
              <w:rPr>
                <w:rFonts w:ascii="Arial CYR" w:hAnsi="Arial CYR" w:cs="Arial CYR"/>
                <w:b/>
                <w:bCs/>
              </w:rPr>
              <w:t xml:space="preserve"> в районах Крайнего Севера и приравненных к ним местностях Республики Коми</w:t>
            </w:r>
          </w:p>
        </w:tc>
      </w:tr>
      <w:tr w:rsidR="005B1BD0" w:rsidRPr="005B1BD0" w:rsidTr="005B1BD0">
        <w:trPr>
          <w:trHeight w:val="255"/>
        </w:trPr>
        <w:tc>
          <w:tcPr>
            <w:tcW w:w="1556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B1BD0" w:rsidRPr="005B1BD0" w:rsidRDefault="005B1BD0" w:rsidP="005B1BD0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5B1BD0">
              <w:rPr>
                <w:rFonts w:ascii="Arial CYR" w:hAnsi="Arial CYR" w:cs="Arial CYR"/>
                <w:b/>
                <w:bCs/>
              </w:rPr>
              <w:t>за ____________________________________201  года</w:t>
            </w:r>
          </w:p>
        </w:tc>
      </w:tr>
      <w:tr w:rsidR="005B1BD0" w:rsidRPr="005B1BD0" w:rsidTr="005B1BD0">
        <w:trPr>
          <w:trHeight w:val="315"/>
        </w:trPr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BD0" w:rsidRPr="005B1BD0" w:rsidRDefault="005B1BD0" w:rsidP="005B1BD0">
            <w:pPr>
              <w:rPr>
                <w:rFonts w:ascii="Arial CYR" w:hAnsi="Arial CYR" w:cs="Arial CYR"/>
              </w:rPr>
            </w:pPr>
          </w:p>
        </w:tc>
        <w:tc>
          <w:tcPr>
            <w:tcW w:w="14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1BD0" w:rsidRPr="005B1BD0" w:rsidRDefault="005B1BD0" w:rsidP="005B1BD0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B1BD0">
              <w:rPr>
                <w:rFonts w:ascii="Arial CYR" w:hAnsi="Arial CYR" w:cs="Arial CYR"/>
                <w:sz w:val="18"/>
                <w:szCs w:val="18"/>
              </w:rPr>
              <w:t>(отчетный период с начала года)</w:t>
            </w: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BD0" w:rsidRPr="005B1BD0" w:rsidRDefault="005B1BD0" w:rsidP="005B1BD0">
            <w:pPr>
              <w:rPr>
                <w:rFonts w:ascii="Arial CYR" w:hAnsi="Arial CYR" w:cs="Arial CYR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BD0" w:rsidRPr="005B1BD0" w:rsidRDefault="005B1BD0" w:rsidP="005B1BD0">
            <w:pPr>
              <w:rPr>
                <w:rFonts w:ascii="Arial CYR" w:hAnsi="Arial CYR" w:cs="Arial CYR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BD0" w:rsidRPr="005B1BD0" w:rsidRDefault="005B1BD0" w:rsidP="005B1BD0">
            <w:pPr>
              <w:rPr>
                <w:rFonts w:ascii="Arial CYR" w:hAnsi="Arial CYR" w:cs="Arial CYR"/>
              </w:rPr>
            </w:pPr>
          </w:p>
        </w:tc>
        <w:tc>
          <w:tcPr>
            <w:tcW w:w="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1BD0" w:rsidRPr="005B1BD0" w:rsidRDefault="005B1BD0" w:rsidP="005B1BD0">
            <w:pPr>
              <w:rPr>
                <w:rFonts w:ascii="Arial CYR" w:hAnsi="Arial CYR" w:cs="Arial CYR"/>
              </w:rPr>
            </w:pPr>
          </w:p>
        </w:tc>
      </w:tr>
    </w:tbl>
    <w:p w:rsidR="005B1BD0" w:rsidRPr="005B1BD0" w:rsidRDefault="005B1BD0" w:rsidP="005B1BD0"/>
    <w:p w:rsidR="005B1BD0" w:rsidRPr="005B1BD0" w:rsidRDefault="005B1BD0" w:rsidP="005B1BD0"/>
    <w:p w:rsidR="005B1BD0" w:rsidRPr="005B1BD0" w:rsidRDefault="005B1BD0" w:rsidP="005B1BD0"/>
    <w:p w:rsidR="005B1BD0" w:rsidRDefault="005B1BD0" w:rsidP="005B1BD0"/>
    <w:p w:rsidR="005B1BD0" w:rsidRDefault="005B1BD0" w:rsidP="005B1BD0"/>
    <w:p w:rsidR="005B1BD0" w:rsidRDefault="005B1BD0" w:rsidP="005B1BD0">
      <w:pPr>
        <w:ind w:firstLine="708"/>
      </w:pPr>
      <w:r w:rsidRPr="005B1BD0">
        <w:rPr>
          <w:noProof/>
        </w:rPr>
        <w:drawing>
          <wp:inline distT="0" distB="0" distL="0" distR="0" wp14:anchorId="2B008568" wp14:editId="4E0AAB7D">
            <wp:extent cx="9072748" cy="234743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1610" cy="2347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BD0" w:rsidRPr="005B1BD0" w:rsidRDefault="005B1BD0" w:rsidP="005B1BD0"/>
    <w:p w:rsidR="00810A24" w:rsidRDefault="005B1BD0" w:rsidP="005B1BD0">
      <w:pPr>
        <w:tabs>
          <w:tab w:val="left" w:pos="1384"/>
        </w:tabs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fldChar w:fldCharType="begin"/>
      </w:r>
      <w:r>
        <w:instrText xml:space="preserve"> LINK </w:instrText>
      </w:r>
      <w:r w:rsidR="007610BF">
        <w:instrText xml:space="preserve">Excel.Sheet.12 C:\\Users\\rns001\\Desktop\\ПРИЛОЖЕНИЯ.xlsx ПР1(минпром)!R35C1:R38C4 </w:instrText>
      </w:r>
      <w:r>
        <w:instrText xml:space="preserve">\a \f 4 \h </w:instrText>
      </w:r>
      <w:r w:rsidR="005725B5">
        <w:instrText xml:space="preserve"> \* MERGEFORMAT </w:instrText>
      </w:r>
      <w:r>
        <w:fldChar w:fldCharType="separate"/>
      </w:r>
    </w:p>
    <w:tbl>
      <w:tblPr>
        <w:tblpPr w:leftFromText="180" w:rightFromText="180" w:vertAnchor="text" w:tblpY="1"/>
        <w:tblOverlap w:val="never"/>
        <w:tblW w:w="5680" w:type="dxa"/>
        <w:tblInd w:w="93" w:type="dxa"/>
        <w:tblLook w:val="04A0" w:firstRow="1" w:lastRow="0" w:firstColumn="1" w:lastColumn="0" w:noHBand="0" w:noVBand="1"/>
      </w:tblPr>
      <w:tblGrid>
        <w:gridCol w:w="365"/>
        <w:gridCol w:w="4585"/>
        <w:gridCol w:w="365"/>
        <w:gridCol w:w="365"/>
      </w:tblGrid>
      <w:tr w:rsidR="00810A24" w:rsidRPr="00810A24" w:rsidTr="005725B5">
        <w:trPr>
          <w:divId w:val="1436515252"/>
          <w:trHeight w:val="300"/>
        </w:trPr>
        <w:tc>
          <w:tcPr>
            <w:tcW w:w="5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A24" w:rsidRPr="00810A24" w:rsidRDefault="00810A24" w:rsidP="005725B5">
            <w:pPr>
              <w:rPr>
                <w:rFonts w:ascii="Arial CYR" w:hAnsi="Arial CYR" w:cs="Arial CYR"/>
                <w:sz w:val="22"/>
                <w:szCs w:val="22"/>
              </w:rPr>
            </w:pPr>
            <w:r w:rsidRPr="00810A24">
              <w:rPr>
                <w:rFonts w:ascii="Arial CYR" w:hAnsi="Arial CYR" w:cs="Arial CYR"/>
                <w:sz w:val="22"/>
                <w:szCs w:val="22"/>
              </w:rPr>
              <w:t xml:space="preserve">                                  Генеральный директор                                                       </w:t>
            </w:r>
          </w:p>
        </w:tc>
      </w:tr>
      <w:tr w:rsidR="00810A24" w:rsidRPr="00810A24" w:rsidTr="005725B5">
        <w:trPr>
          <w:divId w:val="1436515252"/>
          <w:trHeight w:val="300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A24" w:rsidRPr="00810A24" w:rsidRDefault="00810A24" w:rsidP="005725B5">
            <w:pPr>
              <w:rPr>
                <w:rFonts w:ascii="Arial CYR" w:hAnsi="Arial CYR" w:cs="Arial CYR"/>
                <w:sz w:val="24"/>
                <w:szCs w:val="24"/>
              </w:rPr>
            </w:pPr>
          </w:p>
        </w:tc>
        <w:tc>
          <w:tcPr>
            <w:tcW w:w="4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A24" w:rsidRPr="00810A24" w:rsidRDefault="00810A24" w:rsidP="005725B5">
            <w:pPr>
              <w:rPr>
                <w:rFonts w:ascii="Arial CYR" w:hAnsi="Arial CYR" w:cs="Arial CYR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A24" w:rsidRPr="00810A24" w:rsidRDefault="00810A24" w:rsidP="005725B5">
            <w:pPr>
              <w:rPr>
                <w:rFonts w:ascii="Arial CYR" w:hAnsi="Arial CYR" w:cs="Arial CYR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A24" w:rsidRPr="00810A24" w:rsidRDefault="00810A24" w:rsidP="005725B5">
            <w:pPr>
              <w:rPr>
                <w:rFonts w:ascii="Arial CYR" w:hAnsi="Arial CYR" w:cs="Arial CYR"/>
              </w:rPr>
            </w:pPr>
          </w:p>
        </w:tc>
      </w:tr>
      <w:tr w:rsidR="00810A24" w:rsidRPr="00810A24" w:rsidTr="005725B5">
        <w:trPr>
          <w:divId w:val="1436515252"/>
          <w:trHeight w:val="315"/>
        </w:trPr>
        <w:tc>
          <w:tcPr>
            <w:tcW w:w="5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A24" w:rsidRPr="00810A24" w:rsidRDefault="00810A24" w:rsidP="005725B5">
            <w:pPr>
              <w:rPr>
                <w:rFonts w:ascii="Arial CYR" w:hAnsi="Arial CYR" w:cs="Arial CYR"/>
                <w:sz w:val="22"/>
                <w:szCs w:val="22"/>
              </w:rPr>
            </w:pPr>
            <w:r w:rsidRPr="00810A24">
              <w:rPr>
                <w:rFonts w:ascii="Arial CYR" w:hAnsi="Arial CYR" w:cs="Arial CYR"/>
                <w:sz w:val="22"/>
                <w:szCs w:val="22"/>
              </w:rPr>
              <w:t xml:space="preserve">                                   Главный бухгалтер                                                     </w:t>
            </w:r>
          </w:p>
        </w:tc>
      </w:tr>
      <w:tr w:rsidR="00810A24" w:rsidRPr="00810A24" w:rsidTr="005725B5">
        <w:trPr>
          <w:divId w:val="1436515252"/>
          <w:trHeight w:val="300"/>
        </w:trPr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A24" w:rsidRPr="00810A24" w:rsidRDefault="00810A24" w:rsidP="005725B5">
            <w:pPr>
              <w:rPr>
                <w:rFonts w:ascii="Arial CYR" w:hAnsi="Arial CYR" w:cs="Arial CYR"/>
                <w:sz w:val="24"/>
                <w:szCs w:val="24"/>
              </w:rPr>
            </w:pPr>
            <w:r w:rsidRPr="00810A24">
              <w:rPr>
                <w:rFonts w:ascii="Arial CYR" w:hAnsi="Arial CYR" w:cs="Arial CYR"/>
                <w:sz w:val="24"/>
                <w:szCs w:val="24"/>
              </w:rPr>
              <w:t xml:space="preserve">      </w:t>
            </w:r>
          </w:p>
        </w:tc>
        <w:tc>
          <w:tcPr>
            <w:tcW w:w="4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A24" w:rsidRPr="00810A24" w:rsidRDefault="00810A24" w:rsidP="005725B5">
            <w:pPr>
              <w:rPr>
                <w:rFonts w:ascii="Arial CYR" w:hAnsi="Arial CYR" w:cs="Arial CYR"/>
              </w:rPr>
            </w:pPr>
            <w:r w:rsidRPr="00810A24">
              <w:rPr>
                <w:rFonts w:ascii="Arial CYR" w:hAnsi="Arial CYR" w:cs="Arial CYR"/>
              </w:rPr>
              <w:t>М.П.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A24" w:rsidRPr="00810A24" w:rsidRDefault="00810A24" w:rsidP="005725B5">
            <w:pPr>
              <w:rPr>
                <w:rFonts w:ascii="Arial CYR" w:hAnsi="Arial CYR" w:cs="Arial CYR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A24" w:rsidRPr="00810A24" w:rsidRDefault="00810A24" w:rsidP="005725B5">
            <w:pPr>
              <w:rPr>
                <w:rFonts w:ascii="Arial CYR" w:hAnsi="Arial CYR" w:cs="Arial CYR"/>
              </w:rPr>
            </w:pPr>
          </w:p>
        </w:tc>
      </w:tr>
    </w:tbl>
    <w:p w:rsidR="00D5414B" w:rsidRPr="005B1BD0" w:rsidRDefault="005B1BD0" w:rsidP="005B1BD0">
      <w:pPr>
        <w:tabs>
          <w:tab w:val="left" w:pos="1384"/>
        </w:tabs>
      </w:pPr>
      <w:r>
        <w:fldChar w:fldCharType="end"/>
      </w:r>
      <w:r w:rsidR="005725B5">
        <w:br w:type="textWrapping" w:clear="all"/>
      </w:r>
    </w:p>
    <w:sectPr w:rsidR="00D5414B" w:rsidRPr="005B1BD0" w:rsidSect="00D5414B">
      <w:pgSz w:w="16838" w:h="11906" w:orient="landscape"/>
      <w:pgMar w:top="1276" w:right="1418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F4A" w:rsidRDefault="006E5F4A" w:rsidP="005B1BD0">
      <w:r>
        <w:separator/>
      </w:r>
    </w:p>
  </w:endnote>
  <w:endnote w:type="continuationSeparator" w:id="0">
    <w:p w:rsidR="006E5F4A" w:rsidRDefault="006E5F4A" w:rsidP="005B1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F4A" w:rsidRDefault="006E5F4A" w:rsidP="005B1BD0">
      <w:r>
        <w:separator/>
      </w:r>
    </w:p>
  </w:footnote>
  <w:footnote w:type="continuationSeparator" w:id="0">
    <w:p w:rsidR="006E5F4A" w:rsidRDefault="006E5F4A" w:rsidP="005B1B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71568"/>
    <w:multiLevelType w:val="hybridMultilevel"/>
    <w:tmpl w:val="A1362196"/>
    <w:lvl w:ilvl="0" w:tplc="51DAA8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0028"/>
    <w:rsid w:val="00001F34"/>
    <w:rsid w:val="00002137"/>
    <w:rsid w:val="00002BBF"/>
    <w:rsid w:val="0000300A"/>
    <w:rsid w:val="000043F5"/>
    <w:rsid w:val="00005CBF"/>
    <w:rsid w:val="000076F8"/>
    <w:rsid w:val="00007FE4"/>
    <w:rsid w:val="00013218"/>
    <w:rsid w:val="00014D62"/>
    <w:rsid w:val="00014F63"/>
    <w:rsid w:val="00015741"/>
    <w:rsid w:val="0001790D"/>
    <w:rsid w:val="00021C57"/>
    <w:rsid w:val="00022EDC"/>
    <w:rsid w:val="0002395E"/>
    <w:rsid w:val="00026F78"/>
    <w:rsid w:val="00030029"/>
    <w:rsid w:val="00031A79"/>
    <w:rsid w:val="000322B6"/>
    <w:rsid w:val="000329BC"/>
    <w:rsid w:val="00035D8A"/>
    <w:rsid w:val="00041470"/>
    <w:rsid w:val="00043730"/>
    <w:rsid w:val="00043FD8"/>
    <w:rsid w:val="00044642"/>
    <w:rsid w:val="00044753"/>
    <w:rsid w:val="000458A7"/>
    <w:rsid w:val="000459FB"/>
    <w:rsid w:val="00046117"/>
    <w:rsid w:val="0004722C"/>
    <w:rsid w:val="000505B7"/>
    <w:rsid w:val="0005075C"/>
    <w:rsid w:val="00052560"/>
    <w:rsid w:val="00053296"/>
    <w:rsid w:val="0005520A"/>
    <w:rsid w:val="00057DFC"/>
    <w:rsid w:val="0006256E"/>
    <w:rsid w:val="00062E8F"/>
    <w:rsid w:val="00063BFA"/>
    <w:rsid w:val="00065D1D"/>
    <w:rsid w:val="000666CB"/>
    <w:rsid w:val="000668E4"/>
    <w:rsid w:val="00066D33"/>
    <w:rsid w:val="00072310"/>
    <w:rsid w:val="00073631"/>
    <w:rsid w:val="0007662D"/>
    <w:rsid w:val="00076B54"/>
    <w:rsid w:val="00077EB6"/>
    <w:rsid w:val="00080410"/>
    <w:rsid w:val="00085AFF"/>
    <w:rsid w:val="00085C91"/>
    <w:rsid w:val="00085CB7"/>
    <w:rsid w:val="00085E96"/>
    <w:rsid w:val="00087114"/>
    <w:rsid w:val="0008799B"/>
    <w:rsid w:val="000905DD"/>
    <w:rsid w:val="00090BDA"/>
    <w:rsid w:val="00091531"/>
    <w:rsid w:val="00095BE5"/>
    <w:rsid w:val="00096271"/>
    <w:rsid w:val="00096DB2"/>
    <w:rsid w:val="000A1E56"/>
    <w:rsid w:val="000A28C9"/>
    <w:rsid w:val="000B20B1"/>
    <w:rsid w:val="000B6B95"/>
    <w:rsid w:val="000C512A"/>
    <w:rsid w:val="000C678F"/>
    <w:rsid w:val="000C7E1A"/>
    <w:rsid w:val="000D0F9E"/>
    <w:rsid w:val="000D124F"/>
    <w:rsid w:val="000D3758"/>
    <w:rsid w:val="000D4090"/>
    <w:rsid w:val="000D4904"/>
    <w:rsid w:val="000D66EA"/>
    <w:rsid w:val="000E07CD"/>
    <w:rsid w:val="000E1742"/>
    <w:rsid w:val="000E1E71"/>
    <w:rsid w:val="000E27DD"/>
    <w:rsid w:val="000E28F1"/>
    <w:rsid w:val="000E36C0"/>
    <w:rsid w:val="000E3FBE"/>
    <w:rsid w:val="000E40C3"/>
    <w:rsid w:val="000E5C9B"/>
    <w:rsid w:val="000E6F5D"/>
    <w:rsid w:val="000E7981"/>
    <w:rsid w:val="001012A5"/>
    <w:rsid w:val="00101307"/>
    <w:rsid w:val="001021FE"/>
    <w:rsid w:val="00104AA4"/>
    <w:rsid w:val="00110028"/>
    <w:rsid w:val="001138DF"/>
    <w:rsid w:val="0011421B"/>
    <w:rsid w:val="001144BB"/>
    <w:rsid w:val="0011481B"/>
    <w:rsid w:val="00115275"/>
    <w:rsid w:val="00120692"/>
    <w:rsid w:val="00121D7F"/>
    <w:rsid w:val="001256E3"/>
    <w:rsid w:val="00125846"/>
    <w:rsid w:val="00126944"/>
    <w:rsid w:val="001310A0"/>
    <w:rsid w:val="001310A5"/>
    <w:rsid w:val="00132782"/>
    <w:rsid w:val="00132FD2"/>
    <w:rsid w:val="00132FD8"/>
    <w:rsid w:val="00133AED"/>
    <w:rsid w:val="0013527B"/>
    <w:rsid w:val="00141DC8"/>
    <w:rsid w:val="00144313"/>
    <w:rsid w:val="001462A4"/>
    <w:rsid w:val="00152A53"/>
    <w:rsid w:val="001547E0"/>
    <w:rsid w:val="00155AEA"/>
    <w:rsid w:val="00157D97"/>
    <w:rsid w:val="0016002B"/>
    <w:rsid w:val="001619D1"/>
    <w:rsid w:val="00161BBE"/>
    <w:rsid w:val="00162C0F"/>
    <w:rsid w:val="00165D56"/>
    <w:rsid w:val="00172D69"/>
    <w:rsid w:val="001733EE"/>
    <w:rsid w:val="00173C97"/>
    <w:rsid w:val="00176216"/>
    <w:rsid w:val="00176BDA"/>
    <w:rsid w:val="00180397"/>
    <w:rsid w:val="00182538"/>
    <w:rsid w:val="001840B5"/>
    <w:rsid w:val="001855CB"/>
    <w:rsid w:val="001856E7"/>
    <w:rsid w:val="001858AA"/>
    <w:rsid w:val="001904B5"/>
    <w:rsid w:val="00190A09"/>
    <w:rsid w:val="00190A3A"/>
    <w:rsid w:val="00191DCD"/>
    <w:rsid w:val="00192858"/>
    <w:rsid w:val="00193BA6"/>
    <w:rsid w:val="001952E7"/>
    <w:rsid w:val="001A0914"/>
    <w:rsid w:val="001A4C44"/>
    <w:rsid w:val="001A6225"/>
    <w:rsid w:val="001A672A"/>
    <w:rsid w:val="001A6C2B"/>
    <w:rsid w:val="001A7D89"/>
    <w:rsid w:val="001B27B1"/>
    <w:rsid w:val="001C242F"/>
    <w:rsid w:val="001C2647"/>
    <w:rsid w:val="001D0F8B"/>
    <w:rsid w:val="001D29E6"/>
    <w:rsid w:val="001D2B87"/>
    <w:rsid w:val="001D3FF1"/>
    <w:rsid w:val="001D47E4"/>
    <w:rsid w:val="001D51E7"/>
    <w:rsid w:val="001D5E7A"/>
    <w:rsid w:val="001E1B16"/>
    <w:rsid w:val="001E35F6"/>
    <w:rsid w:val="001E43E2"/>
    <w:rsid w:val="001E445C"/>
    <w:rsid w:val="001F418E"/>
    <w:rsid w:val="001F5B3D"/>
    <w:rsid w:val="001F6CBF"/>
    <w:rsid w:val="002009E5"/>
    <w:rsid w:val="00200AB0"/>
    <w:rsid w:val="00201B84"/>
    <w:rsid w:val="00204F24"/>
    <w:rsid w:val="00207F8E"/>
    <w:rsid w:val="002100B5"/>
    <w:rsid w:val="0021292B"/>
    <w:rsid w:val="00213150"/>
    <w:rsid w:val="002137CE"/>
    <w:rsid w:val="0021656E"/>
    <w:rsid w:val="0022093B"/>
    <w:rsid w:val="002211C9"/>
    <w:rsid w:val="0022120C"/>
    <w:rsid w:val="00222530"/>
    <w:rsid w:val="00225273"/>
    <w:rsid w:val="00226876"/>
    <w:rsid w:val="002274BC"/>
    <w:rsid w:val="002301EF"/>
    <w:rsid w:val="00230DB3"/>
    <w:rsid w:val="00231D40"/>
    <w:rsid w:val="00232CE2"/>
    <w:rsid w:val="00232DE1"/>
    <w:rsid w:val="002334E9"/>
    <w:rsid w:val="00233E00"/>
    <w:rsid w:val="00234CC5"/>
    <w:rsid w:val="002407F5"/>
    <w:rsid w:val="00243583"/>
    <w:rsid w:val="00245758"/>
    <w:rsid w:val="0024697E"/>
    <w:rsid w:val="00247116"/>
    <w:rsid w:val="0024744F"/>
    <w:rsid w:val="00250391"/>
    <w:rsid w:val="00250E05"/>
    <w:rsid w:val="0025180F"/>
    <w:rsid w:val="00253910"/>
    <w:rsid w:val="00255B84"/>
    <w:rsid w:val="00255E7C"/>
    <w:rsid w:val="00266467"/>
    <w:rsid w:val="0027023F"/>
    <w:rsid w:val="002755A7"/>
    <w:rsid w:val="0028434B"/>
    <w:rsid w:val="002873F4"/>
    <w:rsid w:val="00290C90"/>
    <w:rsid w:val="002917B8"/>
    <w:rsid w:val="00294BB8"/>
    <w:rsid w:val="00294D35"/>
    <w:rsid w:val="002A23ED"/>
    <w:rsid w:val="002A25F4"/>
    <w:rsid w:val="002A37A7"/>
    <w:rsid w:val="002B0EA6"/>
    <w:rsid w:val="002B1B3B"/>
    <w:rsid w:val="002B1DF5"/>
    <w:rsid w:val="002B5853"/>
    <w:rsid w:val="002B6E3C"/>
    <w:rsid w:val="002C0F5F"/>
    <w:rsid w:val="002C21F5"/>
    <w:rsid w:val="002C410B"/>
    <w:rsid w:val="002C43F6"/>
    <w:rsid w:val="002C4606"/>
    <w:rsid w:val="002D156F"/>
    <w:rsid w:val="002D4331"/>
    <w:rsid w:val="002D5D84"/>
    <w:rsid w:val="002E06A8"/>
    <w:rsid w:val="002E27D7"/>
    <w:rsid w:val="002E2AF6"/>
    <w:rsid w:val="002E2DEE"/>
    <w:rsid w:val="002E3130"/>
    <w:rsid w:val="002E32A0"/>
    <w:rsid w:val="002E4830"/>
    <w:rsid w:val="002E68F7"/>
    <w:rsid w:val="002E7D57"/>
    <w:rsid w:val="002F0F02"/>
    <w:rsid w:val="002F1165"/>
    <w:rsid w:val="00305C63"/>
    <w:rsid w:val="00305FE6"/>
    <w:rsid w:val="0030643C"/>
    <w:rsid w:val="003102A3"/>
    <w:rsid w:val="00310729"/>
    <w:rsid w:val="00310A3E"/>
    <w:rsid w:val="00310DE0"/>
    <w:rsid w:val="00310E50"/>
    <w:rsid w:val="00311BBD"/>
    <w:rsid w:val="00312C69"/>
    <w:rsid w:val="003150F7"/>
    <w:rsid w:val="00320119"/>
    <w:rsid w:val="00321AA8"/>
    <w:rsid w:val="00324D4C"/>
    <w:rsid w:val="00326A38"/>
    <w:rsid w:val="00330051"/>
    <w:rsid w:val="0033499B"/>
    <w:rsid w:val="00341502"/>
    <w:rsid w:val="003429D7"/>
    <w:rsid w:val="0034474C"/>
    <w:rsid w:val="003533EB"/>
    <w:rsid w:val="003561E0"/>
    <w:rsid w:val="0035731A"/>
    <w:rsid w:val="003574CD"/>
    <w:rsid w:val="00357B80"/>
    <w:rsid w:val="0036168C"/>
    <w:rsid w:val="003636FD"/>
    <w:rsid w:val="00364BCB"/>
    <w:rsid w:val="00365F45"/>
    <w:rsid w:val="00366A19"/>
    <w:rsid w:val="003703F6"/>
    <w:rsid w:val="003716E3"/>
    <w:rsid w:val="003736C0"/>
    <w:rsid w:val="00376CBB"/>
    <w:rsid w:val="00381859"/>
    <w:rsid w:val="00383038"/>
    <w:rsid w:val="003842EC"/>
    <w:rsid w:val="00384B18"/>
    <w:rsid w:val="00384E11"/>
    <w:rsid w:val="00385314"/>
    <w:rsid w:val="003A01C7"/>
    <w:rsid w:val="003A0224"/>
    <w:rsid w:val="003A4766"/>
    <w:rsid w:val="003A5860"/>
    <w:rsid w:val="003A68E5"/>
    <w:rsid w:val="003B1BB2"/>
    <w:rsid w:val="003B1DCE"/>
    <w:rsid w:val="003B2244"/>
    <w:rsid w:val="003B48CD"/>
    <w:rsid w:val="003B7DF4"/>
    <w:rsid w:val="003C0361"/>
    <w:rsid w:val="003C0E7E"/>
    <w:rsid w:val="003C3E68"/>
    <w:rsid w:val="003C4AEE"/>
    <w:rsid w:val="003C65FF"/>
    <w:rsid w:val="003C6C96"/>
    <w:rsid w:val="003C78F3"/>
    <w:rsid w:val="003D03D2"/>
    <w:rsid w:val="003D19EC"/>
    <w:rsid w:val="003D252B"/>
    <w:rsid w:val="003D426C"/>
    <w:rsid w:val="003D53FB"/>
    <w:rsid w:val="003E028E"/>
    <w:rsid w:val="003E083A"/>
    <w:rsid w:val="003E1839"/>
    <w:rsid w:val="003E7D87"/>
    <w:rsid w:val="003F0E06"/>
    <w:rsid w:val="003F12FD"/>
    <w:rsid w:val="003F63FC"/>
    <w:rsid w:val="003F6BF2"/>
    <w:rsid w:val="003F702B"/>
    <w:rsid w:val="003F7B0D"/>
    <w:rsid w:val="0040204A"/>
    <w:rsid w:val="00403364"/>
    <w:rsid w:val="0040391B"/>
    <w:rsid w:val="00405012"/>
    <w:rsid w:val="00405D5E"/>
    <w:rsid w:val="0041244A"/>
    <w:rsid w:val="0041393E"/>
    <w:rsid w:val="0041466B"/>
    <w:rsid w:val="004155F8"/>
    <w:rsid w:val="00416672"/>
    <w:rsid w:val="004171CF"/>
    <w:rsid w:val="0042213B"/>
    <w:rsid w:val="00422EA1"/>
    <w:rsid w:val="004239C1"/>
    <w:rsid w:val="00423E84"/>
    <w:rsid w:val="004302F3"/>
    <w:rsid w:val="004308F5"/>
    <w:rsid w:val="0043363E"/>
    <w:rsid w:val="004337F6"/>
    <w:rsid w:val="0043712C"/>
    <w:rsid w:val="00444033"/>
    <w:rsid w:val="004455CD"/>
    <w:rsid w:val="00445E23"/>
    <w:rsid w:val="004471E1"/>
    <w:rsid w:val="00450DA8"/>
    <w:rsid w:val="00451630"/>
    <w:rsid w:val="00452975"/>
    <w:rsid w:val="00452B31"/>
    <w:rsid w:val="004552BF"/>
    <w:rsid w:val="004634D0"/>
    <w:rsid w:val="00463624"/>
    <w:rsid w:val="00466560"/>
    <w:rsid w:val="00467947"/>
    <w:rsid w:val="004703C2"/>
    <w:rsid w:val="0047054E"/>
    <w:rsid w:val="00470BD3"/>
    <w:rsid w:val="00470F2C"/>
    <w:rsid w:val="00472520"/>
    <w:rsid w:val="0047453B"/>
    <w:rsid w:val="0047549E"/>
    <w:rsid w:val="00486D5C"/>
    <w:rsid w:val="00490AB5"/>
    <w:rsid w:val="00492924"/>
    <w:rsid w:val="00495A39"/>
    <w:rsid w:val="004A224A"/>
    <w:rsid w:val="004A4D74"/>
    <w:rsid w:val="004A4DAC"/>
    <w:rsid w:val="004A5154"/>
    <w:rsid w:val="004A597F"/>
    <w:rsid w:val="004A7DFA"/>
    <w:rsid w:val="004B21C9"/>
    <w:rsid w:val="004B2A0D"/>
    <w:rsid w:val="004B372C"/>
    <w:rsid w:val="004B388A"/>
    <w:rsid w:val="004B71A1"/>
    <w:rsid w:val="004B7D0C"/>
    <w:rsid w:val="004C05C9"/>
    <w:rsid w:val="004C107B"/>
    <w:rsid w:val="004C496A"/>
    <w:rsid w:val="004C4B54"/>
    <w:rsid w:val="004D0249"/>
    <w:rsid w:val="004D52F3"/>
    <w:rsid w:val="004D6F87"/>
    <w:rsid w:val="004E008F"/>
    <w:rsid w:val="004E0E65"/>
    <w:rsid w:val="004E3220"/>
    <w:rsid w:val="004E36F6"/>
    <w:rsid w:val="004E3935"/>
    <w:rsid w:val="004E626A"/>
    <w:rsid w:val="004E7BB8"/>
    <w:rsid w:val="004F1638"/>
    <w:rsid w:val="004F362A"/>
    <w:rsid w:val="004F3FC1"/>
    <w:rsid w:val="004F4620"/>
    <w:rsid w:val="004F5691"/>
    <w:rsid w:val="004F7615"/>
    <w:rsid w:val="004F7C7E"/>
    <w:rsid w:val="00503C0F"/>
    <w:rsid w:val="005056DB"/>
    <w:rsid w:val="00513BAE"/>
    <w:rsid w:val="00514BBF"/>
    <w:rsid w:val="0051567E"/>
    <w:rsid w:val="00517A30"/>
    <w:rsid w:val="00517B29"/>
    <w:rsid w:val="00517EDA"/>
    <w:rsid w:val="00522A78"/>
    <w:rsid w:val="005244BA"/>
    <w:rsid w:val="00525BFF"/>
    <w:rsid w:val="00526654"/>
    <w:rsid w:val="00531AB8"/>
    <w:rsid w:val="005327E4"/>
    <w:rsid w:val="005335EC"/>
    <w:rsid w:val="00536A0E"/>
    <w:rsid w:val="00540BC2"/>
    <w:rsid w:val="0054527C"/>
    <w:rsid w:val="00546F20"/>
    <w:rsid w:val="00547579"/>
    <w:rsid w:val="00550D38"/>
    <w:rsid w:val="0055253A"/>
    <w:rsid w:val="00554524"/>
    <w:rsid w:val="0055740A"/>
    <w:rsid w:val="00560D6A"/>
    <w:rsid w:val="00564753"/>
    <w:rsid w:val="00564ACF"/>
    <w:rsid w:val="00564E08"/>
    <w:rsid w:val="005670A8"/>
    <w:rsid w:val="0056713F"/>
    <w:rsid w:val="005714AF"/>
    <w:rsid w:val="00571787"/>
    <w:rsid w:val="005725B5"/>
    <w:rsid w:val="00573485"/>
    <w:rsid w:val="00573FA4"/>
    <w:rsid w:val="00574DA4"/>
    <w:rsid w:val="005753D6"/>
    <w:rsid w:val="00577EB1"/>
    <w:rsid w:val="00590EF1"/>
    <w:rsid w:val="005918B9"/>
    <w:rsid w:val="00594730"/>
    <w:rsid w:val="00595131"/>
    <w:rsid w:val="005A735D"/>
    <w:rsid w:val="005A7989"/>
    <w:rsid w:val="005B0EA6"/>
    <w:rsid w:val="005B1BD0"/>
    <w:rsid w:val="005B36E1"/>
    <w:rsid w:val="005B4ABD"/>
    <w:rsid w:val="005B74FE"/>
    <w:rsid w:val="005C1E3F"/>
    <w:rsid w:val="005C2376"/>
    <w:rsid w:val="005C3262"/>
    <w:rsid w:val="005C377F"/>
    <w:rsid w:val="005C434D"/>
    <w:rsid w:val="005C4815"/>
    <w:rsid w:val="005C6887"/>
    <w:rsid w:val="005D031B"/>
    <w:rsid w:val="005D0787"/>
    <w:rsid w:val="005D15E8"/>
    <w:rsid w:val="005D40D0"/>
    <w:rsid w:val="005D5655"/>
    <w:rsid w:val="005D783B"/>
    <w:rsid w:val="005E758F"/>
    <w:rsid w:val="005F2233"/>
    <w:rsid w:val="005F340E"/>
    <w:rsid w:val="005F356B"/>
    <w:rsid w:val="005F39F0"/>
    <w:rsid w:val="00600FF9"/>
    <w:rsid w:val="006026E0"/>
    <w:rsid w:val="0061133F"/>
    <w:rsid w:val="006163FD"/>
    <w:rsid w:val="00620FAB"/>
    <w:rsid w:val="0062193B"/>
    <w:rsid w:val="00623DAA"/>
    <w:rsid w:val="00624CD6"/>
    <w:rsid w:val="00627440"/>
    <w:rsid w:val="0063145C"/>
    <w:rsid w:val="00631671"/>
    <w:rsid w:val="00633506"/>
    <w:rsid w:val="006339FF"/>
    <w:rsid w:val="00634DBE"/>
    <w:rsid w:val="00640D21"/>
    <w:rsid w:val="00642108"/>
    <w:rsid w:val="0064237B"/>
    <w:rsid w:val="00644C40"/>
    <w:rsid w:val="00650D60"/>
    <w:rsid w:val="0065740D"/>
    <w:rsid w:val="00661666"/>
    <w:rsid w:val="006641BE"/>
    <w:rsid w:val="0066595D"/>
    <w:rsid w:val="00672963"/>
    <w:rsid w:val="006746A1"/>
    <w:rsid w:val="00681890"/>
    <w:rsid w:val="00681D8F"/>
    <w:rsid w:val="00683531"/>
    <w:rsid w:val="00683734"/>
    <w:rsid w:val="00683879"/>
    <w:rsid w:val="00683AB6"/>
    <w:rsid w:val="006908E5"/>
    <w:rsid w:val="00692402"/>
    <w:rsid w:val="00696991"/>
    <w:rsid w:val="00696F1C"/>
    <w:rsid w:val="006A2832"/>
    <w:rsid w:val="006A32E1"/>
    <w:rsid w:val="006A7077"/>
    <w:rsid w:val="006A7F91"/>
    <w:rsid w:val="006B0BD8"/>
    <w:rsid w:val="006B0DA6"/>
    <w:rsid w:val="006B1FEA"/>
    <w:rsid w:val="006B2FD7"/>
    <w:rsid w:val="006B344D"/>
    <w:rsid w:val="006B5816"/>
    <w:rsid w:val="006C25E6"/>
    <w:rsid w:val="006C4545"/>
    <w:rsid w:val="006C6B4E"/>
    <w:rsid w:val="006D03A9"/>
    <w:rsid w:val="006D1509"/>
    <w:rsid w:val="006D224E"/>
    <w:rsid w:val="006D246A"/>
    <w:rsid w:val="006D718C"/>
    <w:rsid w:val="006E2677"/>
    <w:rsid w:val="006E5F4A"/>
    <w:rsid w:val="006E60BA"/>
    <w:rsid w:val="006E7C8B"/>
    <w:rsid w:val="006F225D"/>
    <w:rsid w:val="006F2350"/>
    <w:rsid w:val="006F355B"/>
    <w:rsid w:val="006F4148"/>
    <w:rsid w:val="00701415"/>
    <w:rsid w:val="00701C4D"/>
    <w:rsid w:val="00704E52"/>
    <w:rsid w:val="00707AE8"/>
    <w:rsid w:val="00707E3A"/>
    <w:rsid w:val="0071055E"/>
    <w:rsid w:val="00713087"/>
    <w:rsid w:val="007130C3"/>
    <w:rsid w:val="00713EE1"/>
    <w:rsid w:val="00715333"/>
    <w:rsid w:val="00716081"/>
    <w:rsid w:val="00716278"/>
    <w:rsid w:val="00716E88"/>
    <w:rsid w:val="00717239"/>
    <w:rsid w:val="007207C4"/>
    <w:rsid w:val="00721168"/>
    <w:rsid w:val="00721707"/>
    <w:rsid w:val="00725AFA"/>
    <w:rsid w:val="00727036"/>
    <w:rsid w:val="007277E3"/>
    <w:rsid w:val="00732A73"/>
    <w:rsid w:val="00734AAB"/>
    <w:rsid w:val="00735C0F"/>
    <w:rsid w:val="00735E12"/>
    <w:rsid w:val="007364E6"/>
    <w:rsid w:val="007410AF"/>
    <w:rsid w:val="0074115D"/>
    <w:rsid w:val="00742531"/>
    <w:rsid w:val="00742A65"/>
    <w:rsid w:val="007451CB"/>
    <w:rsid w:val="0074539D"/>
    <w:rsid w:val="00746BA7"/>
    <w:rsid w:val="00747316"/>
    <w:rsid w:val="00751AC7"/>
    <w:rsid w:val="007527D2"/>
    <w:rsid w:val="007546E9"/>
    <w:rsid w:val="00755590"/>
    <w:rsid w:val="00755E63"/>
    <w:rsid w:val="00757F78"/>
    <w:rsid w:val="007610BF"/>
    <w:rsid w:val="00761D1F"/>
    <w:rsid w:val="00764C50"/>
    <w:rsid w:val="00766F7A"/>
    <w:rsid w:val="00770208"/>
    <w:rsid w:val="00770F0D"/>
    <w:rsid w:val="0077265C"/>
    <w:rsid w:val="00772849"/>
    <w:rsid w:val="00774656"/>
    <w:rsid w:val="00775337"/>
    <w:rsid w:val="00775705"/>
    <w:rsid w:val="00776A6A"/>
    <w:rsid w:val="00780E72"/>
    <w:rsid w:val="007827DC"/>
    <w:rsid w:val="0078706E"/>
    <w:rsid w:val="0079372C"/>
    <w:rsid w:val="00793B84"/>
    <w:rsid w:val="007958F2"/>
    <w:rsid w:val="007A028F"/>
    <w:rsid w:val="007A301B"/>
    <w:rsid w:val="007A387C"/>
    <w:rsid w:val="007A3D4C"/>
    <w:rsid w:val="007B3562"/>
    <w:rsid w:val="007C12BC"/>
    <w:rsid w:val="007C25E7"/>
    <w:rsid w:val="007C572C"/>
    <w:rsid w:val="007C6D8D"/>
    <w:rsid w:val="007D085A"/>
    <w:rsid w:val="007D3173"/>
    <w:rsid w:val="007E099C"/>
    <w:rsid w:val="007E1BFF"/>
    <w:rsid w:val="007E434E"/>
    <w:rsid w:val="007F2C48"/>
    <w:rsid w:val="007F5FB6"/>
    <w:rsid w:val="007F7411"/>
    <w:rsid w:val="00804233"/>
    <w:rsid w:val="00806D13"/>
    <w:rsid w:val="008100F1"/>
    <w:rsid w:val="00810A24"/>
    <w:rsid w:val="0081142B"/>
    <w:rsid w:val="00813499"/>
    <w:rsid w:val="00814735"/>
    <w:rsid w:val="008153EA"/>
    <w:rsid w:val="00817075"/>
    <w:rsid w:val="0081776D"/>
    <w:rsid w:val="00822A5D"/>
    <w:rsid w:val="00822FC7"/>
    <w:rsid w:val="00823E8E"/>
    <w:rsid w:val="0082470F"/>
    <w:rsid w:val="00826542"/>
    <w:rsid w:val="0083130B"/>
    <w:rsid w:val="0083231B"/>
    <w:rsid w:val="00843086"/>
    <w:rsid w:val="00846A22"/>
    <w:rsid w:val="008507AA"/>
    <w:rsid w:val="00850ACE"/>
    <w:rsid w:val="0085259D"/>
    <w:rsid w:val="008567D0"/>
    <w:rsid w:val="00856EB5"/>
    <w:rsid w:val="00860015"/>
    <w:rsid w:val="00860D5D"/>
    <w:rsid w:val="008624E6"/>
    <w:rsid w:val="00866CE9"/>
    <w:rsid w:val="00871BF8"/>
    <w:rsid w:val="00874DBA"/>
    <w:rsid w:val="00875237"/>
    <w:rsid w:val="00877EED"/>
    <w:rsid w:val="008813CB"/>
    <w:rsid w:val="00882546"/>
    <w:rsid w:val="00883DF3"/>
    <w:rsid w:val="00884BD5"/>
    <w:rsid w:val="0088635A"/>
    <w:rsid w:val="00886EE9"/>
    <w:rsid w:val="008908D7"/>
    <w:rsid w:val="00890D11"/>
    <w:rsid w:val="008951C9"/>
    <w:rsid w:val="008A14EB"/>
    <w:rsid w:val="008A34C7"/>
    <w:rsid w:val="008A7121"/>
    <w:rsid w:val="008B00D7"/>
    <w:rsid w:val="008B0332"/>
    <w:rsid w:val="008B4BE5"/>
    <w:rsid w:val="008B509C"/>
    <w:rsid w:val="008B6412"/>
    <w:rsid w:val="008B7DD0"/>
    <w:rsid w:val="008C31EC"/>
    <w:rsid w:val="008C5245"/>
    <w:rsid w:val="008C62FA"/>
    <w:rsid w:val="008C6C4A"/>
    <w:rsid w:val="008C7060"/>
    <w:rsid w:val="008D0091"/>
    <w:rsid w:val="008D192A"/>
    <w:rsid w:val="008D5687"/>
    <w:rsid w:val="008D5B3A"/>
    <w:rsid w:val="008D7D98"/>
    <w:rsid w:val="008E2ABD"/>
    <w:rsid w:val="008E4D9E"/>
    <w:rsid w:val="008E5204"/>
    <w:rsid w:val="008E598D"/>
    <w:rsid w:val="008F0AC0"/>
    <w:rsid w:val="008F37E4"/>
    <w:rsid w:val="008F5872"/>
    <w:rsid w:val="00900874"/>
    <w:rsid w:val="00901126"/>
    <w:rsid w:val="00901DC9"/>
    <w:rsid w:val="0091098B"/>
    <w:rsid w:val="00911A80"/>
    <w:rsid w:val="00913827"/>
    <w:rsid w:val="009150C6"/>
    <w:rsid w:val="0091568B"/>
    <w:rsid w:val="009166EA"/>
    <w:rsid w:val="00925C5E"/>
    <w:rsid w:val="0092625A"/>
    <w:rsid w:val="009304DD"/>
    <w:rsid w:val="00932120"/>
    <w:rsid w:val="00936A43"/>
    <w:rsid w:val="00936AB0"/>
    <w:rsid w:val="009403D3"/>
    <w:rsid w:val="009416E3"/>
    <w:rsid w:val="00941985"/>
    <w:rsid w:val="00944A32"/>
    <w:rsid w:val="00945519"/>
    <w:rsid w:val="009462E9"/>
    <w:rsid w:val="00946E47"/>
    <w:rsid w:val="0095142F"/>
    <w:rsid w:val="009519CA"/>
    <w:rsid w:val="0095722F"/>
    <w:rsid w:val="00961570"/>
    <w:rsid w:val="00962256"/>
    <w:rsid w:val="00965163"/>
    <w:rsid w:val="00965AF3"/>
    <w:rsid w:val="00966B04"/>
    <w:rsid w:val="0097321C"/>
    <w:rsid w:val="00974FC3"/>
    <w:rsid w:val="00976108"/>
    <w:rsid w:val="00976BCF"/>
    <w:rsid w:val="00976EC9"/>
    <w:rsid w:val="00980045"/>
    <w:rsid w:val="00981C31"/>
    <w:rsid w:val="009850AF"/>
    <w:rsid w:val="009855F3"/>
    <w:rsid w:val="00985A7C"/>
    <w:rsid w:val="00987654"/>
    <w:rsid w:val="009971B8"/>
    <w:rsid w:val="00997F15"/>
    <w:rsid w:val="009A6D86"/>
    <w:rsid w:val="009A7019"/>
    <w:rsid w:val="009B037F"/>
    <w:rsid w:val="009B0695"/>
    <w:rsid w:val="009B06FA"/>
    <w:rsid w:val="009B23C3"/>
    <w:rsid w:val="009B473E"/>
    <w:rsid w:val="009B4FBD"/>
    <w:rsid w:val="009B6A65"/>
    <w:rsid w:val="009B6EEE"/>
    <w:rsid w:val="009B7B91"/>
    <w:rsid w:val="009C1100"/>
    <w:rsid w:val="009C50B0"/>
    <w:rsid w:val="009C7FB3"/>
    <w:rsid w:val="009D046D"/>
    <w:rsid w:val="009D426A"/>
    <w:rsid w:val="009D4966"/>
    <w:rsid w:val="009D4B70"/>
    <w:rsid w:val="009D5BE9"/>
    <w:rsid w:val="009D66A4"/>
    <w:rsid w:val="009D73D4"/>
    <w:rsid w:val="009E3659"/>
    <w:rsid w:val="009E55E2"/>
    <w:rsid w:val="009F62E9"/>
    <w:rsid w:val="009F7A19"/>
    <w:rsid w:val="00A0172A"/>
    <w:rsid w:val="00A03BB0"/>
    <w:rsid w:val="00A05B0F"/>
    <w:rsid w:val="00A06878"/>
    <w:rsid w:val="00A075C7"/>
    <w:rsid w:val="00A1329C"/>
    <w:rsid w:val="00A15B98"/>
    <w:rsid w:val="00A209C4"/>
    <w:rsid w:val="00A230C5"/>
    <w:rsid w:val="00A24400"/>
    <w:rsid w:val="00A26D4A"/>
    <w:rsid w:val="00A32C62"/>
    <w:rsid w:val="00A32F42"/>
    <w:rsid w:val="00A339B7"/>
    <w:rsid w:val="00A34528"/>
    <w:rsid w:val="00A36301"/>
    <w:rsid w:val="00A378D9"/>
    <w:rsid w:val="00A430EA"/>
    <w:rsid w:val="00A44C57"/>
    <w:rsid w:val="00A44DC0"/>
    <w:rsid w:val="00A463E5"/>
    <w:rsid w:val="00A46FC9"/>
    <w:rsid w:val="00A50752"/>
    <w:rsid w:val="00A5296E"/>
    <w:rsid w:val="00A547FC"/>
    <w:rsid w:val="00A55D47"/>
    <w:rsid w:val="00A5721D"/>
    <w:rsid w:val="00A6319D"/>
    <w:rsid w:val="00A634C7"/>
    <w:rsid w:val="00A638B4"/>
    <w:rsid w:val="00A643E8"/>
    <w:rsid w:val="00A64CE0"/>
    <w:rsid w:val="00A73F92"/>
    <w:rsid w:val="00A77207"/>
    <w:rsid w:val="00A80394"/>
    <w:rsid w:val="00A8202B"/>
    <w:rsid w:val="00A85CDF"/>
    <w:rsid w:val="00A85FF1"/>
    <w:rsid w:val="00A94CF5"/>
    <w:rsid w:val="00A96179"/>
    <w:rsid w:val="00AB2CDD"/>
    <w:rsid w:val="00AB5F0C"/>
    <w:rsid w:val="00AC1035"/>
    <w:rsid w:val="00AC53B6"/>
    <w:rsid w:val="00AD0226"/>
    <w:rsid w:val="00AD0642"/>
    <w:rsid w:val="00AD3CE4"/>
    <w:rsid w:val="00AD4954"/>
    <w:rsid w:val="00AD6621"/>
    <w:rsid w:val="00AE1994"/>
    <w:rsid w:val="00AE20D8"/>
    <w:rsid w:val="00AE3D1F"/>
    <w:rsid w:val="00AE43FE"/>
    <w:rsid w:val="00AE69A4"/>
    <w:rsid w:val="00AE6FEC"/>
    <w:rsid w:val="00AF2148"/>
    <w:rsid w:val="00AF4A01"/>
    <w:rsid w:val="00AF69FB"/>
    <w:rsid w:val="00AF6B90"/>
    <w:rsid w:val="00B00554"/>
    <w:rsid w:val="00B006C2"/>
    <w:rsid w:val="00B00D07"/>
    <w:rsid w:val="00B03364"/>
    <w:rsid w:val="00B03AEF"/>
    <w:rsid w:val="00B052EF"/>
    <w:rsid w:val="00B1072B"/>
    <w:rsid w:val="00B14714"/>
    <w:rsid w:val="00B15F98"/>
    <w:rsid w:val="00B22859"/>
    <w:rsid w:val="00B22F6A"/>
    <w:rsid w:val="00B24E0A"/>
    <w:rsid w:val="00B334CB"/>
    <w:rsid w:val="00B353E2"/>
    <w:rsid w:val="00B35720"/>
    <w:rsid w:val="00B36047"/>
    <w:rsid w:val="00B402EC"/>
    <w:rsid w:val="00B42DE1"/>
    <w:rsid w:val="00B42EE3"/>
    <w:rsid w:val="00B4597A"/>
    <w:rsid w:val="00B47262"/>
    <w:rsid w:val="00B504A8"/>
    <w:rsid w:val="00B52E49"/>
    <w:rsid w:val="00B57441"/>
    <w:rsid w:val="00B60163"/>
    <w:rsid w:val="00B60EF7"/>
    <w:rsid w:val="00B6327F"/>
    <w:rsid w:val="00B63883"/>
    <w:rsid w:val="00B67B1B"/>
    <w:rsid w:val="00B7197E"/>
    <w:rsid w:val="00B725B1"/>
    <w:rsid w:val="00B7452F"/>
    <w:rsid w:val="00B83B70"/>
    <w:rsid w:val="00B86067"/>
    <w:rsid w:val="00B90D87"/>
    <w:rsid w:val="00B91913"/>
    <w:rsid w:val="00B924DE"/>
    <w:rsid w:val="00B92762"/>
    <w:rsid w:val="00B970FA"/>
    <w:rsid w:val="00B97B21"/>
    <w:rsid w:val="00BA1809"/>
    <w:rsid w:val="00BA47D1"/>
    <w:rsid w:val="00BA5A13"/>
    <w:rsid w:val="00BA5D06"/>
    <w:rsid w:val="00BA63D0"/>
    <w:rsid w:val="00BA67FD"/>
    <w:rsid w:val="00BA7A59"/>
    <w:rsid w:val="00BB3299"/>
    <w:rsid w:val="00BB40BA"/>
    <w:rsid w:val="00BB57FB"/>
    <w:rsid w:val="00BC08A5"/>
    <w:rsid w:val="00BC5041"/>
    <w:rsid w:val="00BD27E1"/>
    <w:rsid w:val="00BD2B29"/>
    <w:rsid w:val="00BE1957"/>
    <w:rsid w:val="00BE648A"/>
    <w:rsid w:val="00BF055F"/>
    <w:rsid w:val="00BF073F"/>
    <w:rsid w:val="00BF47CB"/>
    <w:rsid w:val="00BF4C9E"/>
    <w:rsid w:val="00BF6564"/>
    <w:rsid w:val="00BF7F1E"/>
    <w:rsid w:val="00C050F4"/>
    <w:rsid w:val="00C05EE9"/>
    <w:rsid w:val="00C075A5"/>
    <w:rsid w:val="00C077CC"/>
    <w:rsid w:val="00C15B61"/>
    <w:rsid w:val="00C17856"/>
    <w:rsid w:val="00C23A0A"/>
    <w:rsid w:val="00C2425D"/>
    <w:rsid w:val="00C2648E"/>
    <w:rsid w:val="00C302BB"/>
    <w:rsid w:val="00C302EA"/>
    <w:rsid w:val="00C313E2"/>
    <w:rsid w:val="00C3329D"/>
    <w:rsid w:val="00C36099"/>
    <w:rsid w:val="00C414B9"/>
    <w:rsid w:val="00C44230"/>
    <w:rsid w:val="00C470E4"/>
    <w:rsid w:val="00C509F8"/>
    <w:rsid w:val="00C510AD"/>
    <w:rsid w:val="00C553F3"/>
    <w:rsid w:val="00C55A16"/>
    <w:rsid w:val="00C61A50"/>
    <w:rsid w:val="00C6345A"/>
    <w:rsid w:val="00C67614"/>
    <w:rsid w:val="00C676F8"/>
    <w:rsid w:val="00C72AC8"/>
    <w:rsid w:val="00C73136"/>
    <w:rsid w:val="00C747AA"/>
    <w:rsid w:val="00C76947"/>
    <w:rsid w:val="00C82FF1"/>
    <w:rsid w:val="00C862EE"/>
    <w:rsid w:val="00C902B1"/>
    <w:rsid w:val="00C90FDF"/>
    <w:rsid w:val="00C9322D"/>
    <w:rsid w:val="00C94380"/>
    <w:rsid w:val="00CA104D"/>
    <w:rsid w:val="00CA3374"/>
    <w:rsid w:val="00CA431D"/>
    <w:rsid w:val="00CA7937"/>
    <w:rsid w:val="00CB170C"/>
    <w:rsid w:val="00CB1988"/>
    <w:rsid w:val="00CB1EC9"/>
    <w:rsid w:val="00CB3AB4"/>
    <w:rsid w:val="00CC0816"/>
    <w:rsid w:val="00CC1BB3"/>
    <w:rsid w:val="00CC3F4B"/>
    <w:rsid w:val="00CD0F95"/>
    <w:rsid w:val="00CD13C2"/>
    <w:rsid w:val="00CD3C80"/>
    <w:rsid w:val="00CD5500"/>
    <w:rsid w:val="00CD66EA"/>
    <w:rsid w:val="00CD69CE"/>
    <w:rsid w:val="00CD78A0"/>
    <w:rsid w:val="00CE0806"/>
    <w:rsid w:val="00CE10DA"/>
    <w:rsid w:val="00CE1BA6"/>
    <w:rsid w:val="00CE29D2"/>
    <w:rsid w:val="00CE6F42"/>
    <w:rsid w:val="00CF032F"/>
    <w:rsid w:val="00CF0C9C"/>
    <w:rsid w:val="00CF4E29"/>
    <w:rsid w:val="00CF688E"/>
    <w:rsid w:val="00CF6E69"/>
    <w:rsid w:val="00D0513C"/>
    <w:rsid w:val="00D10666"/>
    <w:rsid w:val="00D212C8"/>
    <w:rsid w:val="00D21F31"/>
    <w:rsid w:val="00D23454"/>
    <w:rsid w:val="00D23B3A"/>
    <w:rsid w:val="00D2411B"/>
    <w:rsid w:val="00D242B1"/>
    <w:rsid w:val="00D25C3E"/>
    <w:rsid w:val="00D2705C"/>
    <w:rsid w:val="00D27790"/>
    <w:rsid w:val="00D40271"/>
    <w:rsid w:val="00D42E9C"/>
    <w:rsid w:val="00D4386F"/>
    <w:rsid w:val="00D46162"/>
    <w:rsid w:val="00D500FC"/>
    <w:rsid w:val="00D51E04"/>
    <w:rsid w:val="00D5414B"/>
    <w:rsid w:val="00D54809"/>
    <w:rsid w:val="00D551F2"/>
    <w:rsid w:val="00D56312"/>
    <w:rsid w:val="00D62AB0"/>
    <w:rsid w:val="00D6413D"/>
    <w:rsid w:val="00D643FF"/>
    <w:rsid w:val="00D722DB"/>
    <w:rsid w:val="00D7267A"/>
    <w:rsid w:val="00D73762"/>
    <w:rsid w:val="00D74227"/>
    <w:rsid w:val="00D753F3"/>
    <w:rsid w:val="00D763FC"/>
    <w:rsid w:val="00D767DD"/>
    <w:rsid w:val="00D8016A"/>
    <w:rsid w:val="00D80AF0"/>
    <w:rsid w:val="00D80F81"/>
    <w:rsid w:val="00D83E51"/>
    <w:rsid w:val="00D84906"/>
    <w:rsid w:val="00D87D8D"/>
    <w:rsid w:val="00D9224E"/>
    <w:rsid w:val="00D9259E"/>
    <w:rsid w:val="00D92EAB"/>
    <w:rsid w:val="00D93156"/>
    <w:rsid w:val="00D93D3B"/>
    <w:rsid w:val="00D957CB"/>
    <w:rsid w:val="00D959A8"/>
    <w:rsid w:val="00D96E30"/>
    <w:rsid w:val="00DA4D64"/>
    <w:rsid w:val="00DA5AAE"/>
    <w:rsid w:val="00DA6584"/>
    <w:rsid w:val="00DB1F0A"/>
    <w:rsid w:val="00DB37B3"/>
    <w:rsid w:val="00DB39CE"/>
    <w:rsid w:val="00DB44B8"/>
    <w:rsid w:val="00DB46AB"/>
    <w:rsid w:val="00DB65AA"/>
    <w:rsid w:val="00DB6D0E"/>
    <w:rsid w:val="00DC09F3"/>
    <w:rsid w:val="00DC0D30"/>
    <w:rsid w:val="00DC1592"/>
    <w:rsid w:val="00DD03C7"/>
    <w:rsid w:val="00DD08C0"/>
    <w:rsid w:val="00DD14C6"/>
    <w:rsid w:val="00DD2871"/>
    <w:rsid w:val="00DD2BE6"/>
    <w:rsid w:val="00DD4B64"/>
    <w:rsid w:val="00DD5043"/>
    <w:rsid w:val="00DE1948"/>
    <w:rsid w:val="00DE48F7"/>
    <w:rsid w:val="00DE5D2E"/>
    <w:rsid w:val="00DE6665"/>
    <w:rsid w:val="00DF031A"/>
    <w:rsid w:val="00DF2951"/>
    <w:rsid w:val="00DF2E33"/>
    <w:rsid w:val="00DF3DC5"/>
    <w:rsid w:val="00E02C53"/>
    <w:rsid w:val="00E07947"/>
    <w:rsid w:val="00E07BB7"/>
    <w:rsid w:val="00E14AE2"/>
    <w:rsid w:val="00E163F9"/>
    <w:rsid w:val="00E1669B"/>
    <w:rsid w:val="00E16848"/>
    <w:rsid w:val="00E209B3"/>
    <w:rsid w:val="00E21824"/>
    <w:rsid w:val="00E221C9"/>
    <w:rsid w:val="00E30581"/>
    <w:rsid w:val="00E32A85"/>
    <w:rsid w:val="00E32BE4"/>
    <w:rsid w:val="00E335E7"/>
    <w:rsid w:val="00E33F8B"/>
    <w:rsid w:val="00E355CD"/>
    <w:rsid w:val="00E35DFA"/>
    <w:rsid w:val="00E364C3"/>
    <w:rsid w:val="00E40359"/>
    <w:rsid w:val="00E504DA"/>
    <w:rsid w:val="00E519D0"/>
    <w:rsid w:val="00E53016"/>
    <w:rsid w:val="00E54D2E"/>
    <w:rsid w:val="00E61AA1"/>
    <w:rsid w:val="00E70CF3"/>
    <w:rsid w:val="00E715E0"/>
    <w:rsid w:val="00E71C0A"/>
    <w:rsid w:val="00E76102"/>
    <w:rsid w:val="00E8056B"/>
    <w:rsid w:val="00E80C30"/>
    <w:rsid w:val="00E863A8"/>
    <w:rsid w:val="00E92312"/>
    <w:rsid w:val="00E9313D"/>
    <w:rsid w:val="00E97640"/>
    <w:rsid w:val="00EA10A1"/>
    <w:rsid w:val="00EA2888"/>
    <w:rsid w:val="00EA4EA5"/>
    <w:rsid w:val="00EA5526"/>
    <w:rsid w:val="00EA5990"/>
    <w:rsid w:val="00EA7E53"/>
    <w:rsid w:val="00EB1111"/>
    <w:rsid w:val="00EB231A"/>
    <w:rsid w:val="00EB24A1"/>
    <w:rsid w:val="00EB2673"/>
    <w:rsid w:val="00EB3644"/>
    <w:rsid w:val="00EB38ED"/>
    <w:rsid w:val="00EB6C5A"/>
    <w:rsid w:val="00EC0869"/>
    <w:rsid w:val="00EC157A"/>
    <w:rsid w:val="00EC37CA"/>
    <w:rsid w:val="00EC63D3"/>
    <w:rsid w:val="00EC6493"/>
    <w:rsid w:val="00EC651E"/>
    <w:rsid w:val="00ED1725"/>
    <w:rsid w:val="00ED195C"/>
    <w:rsid w:val="00ED5258"/>
    <w:rsid w:val="00ED6153"/>
    <w:rsid w:val="00EE045B"/>
    <w:rsid w:val="00EE1D7C"/>
    <w:rsid w:val="00EE221D"/>
    <w:rsid w:val="00EE33F5"/>
    <w:rsid w:val="00EE496E"/>
    <w:rsid w:val="00EE5972"/>
    <w:rsid w:val="00EE7FE0"/>
    <w:rsid w:val="00EF019D"/>
    <w:rsid w:val="00EF146E"/>
    <w:rsid w:val="00EF4505"/>
    <w:rsid w:val="00F00821"/>
    <w:rsid w:val="00F02B6A"/>
    <w:rsid w:val="00F0467F"/>
    <w:rsid w:val="00F048F3"/>
    <w:rsid w:val="00F11018"/>
    <w:rsid w:val="00F11773"/>
    <w:rsid w:val="00F12FCB"/>
    <w:rsid w:val="00F16EFD"/>
    <w:rsid w:val="00F172BF"/>
    <w:rsid w:val="00F205D4"/>
    <w:rsid w:val="00F21702"/>
    <w:rsid w:val="00F227B8"/>
    <w:rsid w:val="00F23CC5"/>
    <w:rsid w:val="00F253CC"/>
    <w:rsid w:val="00F26127"/>
    <w:rsid w:val="00F27DFF"/>
    <w:rsid w:val="00F3060D"/>
    <w:rsid w:val="00F3240E"/>
    <w:rsid w:val="00F32D2B"/>
    <w:rsid w:val="00F32DCB"/>
    <w:rsid w:val="00F33DF7"/>
    <w:rsid w:val="00F354C3"/>
    <w:rsid w:val="00F35A25"/>
    <w:rsid w:val="00F35AAF"/>
    <w:rsid w:val="00F36401"/>
    <w:rsid w:val="00F410FD"/>
    <w:rsid w:val="00F41F6A"/>
    <w:rsid w:val="00F45A22"/>
    <w:rsid w:val="00F46DBC"/>
    <w:rsid w:val="00F50CC6"/>
    <w:rsid w:val="00F52416"/>
    <w:rsid w:val="00F52D53"/>
    <w:rsid w:val="00F54F94"/>
    <w:rsid w:val="00F57A98"/>
    <w:rsid w:val="00F6507C"/>
    <w:rsid w:val="00F66E83"/>
    <w:rsid w:val="00F70234"/>
    <w:rsid w:val="00F71937"/>
    <w:rsid w:val="00F72B53"/>
    <w:rsid w:val="00F72E7A"/>
    <w:rsid w:val="00F7319A"/>
    <w:rsid w:val="00F7344E"/>
    <w:rsid w:val="00F77490"/>
    <w:rsid w:val="00F8000E"/>
    <w:rsid w:val="00F81C20"/>
    <w:rsid w:val="00F81D96"/>
    <w:rsid w:val="00F832A2"/>
    <w:rsid w:val="00F83DE8"/>
    <w:rsid w:val="00F86E15"/>
    <w:rsid w:val="00F97332"/>
    <w:rsid w:val="00F97940"/>
    <w:rsid w:val="00FA3B09"/>
    <w:rsid w:val="00FA6310"/>
    <w:rsid w:val="00FB0A5D"/>
    <w:rsid w:val="00FB0CF0"/>
    <w:rsid w:val="00FB1016"/>
    <w:rsid w:val="00FB20FD"/>
    <w:rsid w:val="00FB2E85"/>
    <w:rsid w:val="00FB491A"/>
    <w:rsid w:val="00FB5EB3"/>
    <w:rsid w:val="00FB7C10"/>
    <w:rsid w:val="00FC0D02"/>
    <w:rsid w:val="00FC2B6D"/>
    <w:rsid w:val="00FC442E"/>
    <w:rsid w:val="00FC45C7"/>
    <w:rsid w:val="00FC6887"/>
    <w:rsid w:val="00FD14A6"/>
    <w:rsid w:val="00FD1DC3"/>
    <w:rsid w:val="00FD2B36"/>
    <w:rsid w:val="00FD2C48"/>
    <w:rsid w:val="00FE0548"/>
    <w:rsid w:val="00FE0A00"/>
    <w:rsid w:val="00FE16FD"/>
    <w:rsid w:val="00FE1718"/>
    <w:rsid w:val="00FE527A"/>
    <w:rsid w:val="00FE5AB4"/>
    <w:rsid w:val="00FF06E5"/>
    <w:rsid w:val="00FF1DF5"/>
    <w:rsid w:val="00FF2BAF"/>
    <w:rsid w:val="00FF5F0D"/>
    <w:rsid w:val="00FF5F46"/>
    <w:rsid w:val="00F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B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4CF5"/>
    <w:pPr>
      <w:keepNext/>
      <w:widowControl w:val="0"/>
      <w:autoSpaceDE w:val="0"/>
      <w:autoSpaceDN w:val="0"/>
      <w:adjustRightInd w:val="0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7D8D"/>
    <w:pPr>
      <w:ind w:left="720"/>
      <w:contextualSpacing/>
    </w:pPr>
  </w:style>
  <w:style w:type="table" w:styleId="a4">
    <w:name w:val="Table Grid"/>
    <w:basedOn w:val="a1"/>
    <w:uiPriority w:val="59"/>
    <w:rsid w:val="00F83D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C25E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25E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2518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94CF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R2">
    <w:name w:val="FR2"/>
    <w:rsid w:val="00A94CF5"/>
    <w:pPr>
      <w:widowControl w:val="0"/>
      <w:autoSpaceDE w:val="0"/>
      <w:autoSpaceDN w:val="0"/>
      <w:adjustRightInd w:val="0"/>
      <w:spacing w:after="0" w:line="240" w:lineRule="auto"/>
      <w:ind w:left="2560"/>
    </w:pPr>
    <w:rPr>
      <w:rFonts w:ascii="Arial" w:eastAsia="Times New Roman" w:hAnsi="Arial" w:cs="Arial"/>
      <w:sz w:val="28"/>
      <w:szCs w:val="28"/>
      <w:lang w:val="en-US" w:eastAsia="ru-RU"/>
    </w:rPr>
  </w:style>
  <w:style w:type="paragraph" w:customStyle="1" w:styleId="ConsPlusNonformat">
    <w:name w:val="ConsPlusNonformat"/>
    <w:uiPriority w:val="99"/>
    <w:rsid w:val="00A94CF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F2612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7">
    <w:name w:val="header"/>
    <w:basedOn w:val="a"/>
    <w:link w:val="a8"/>
    <w:uiPriority w:val="99"/>
    <w:unhideWhenUsed/>
    <w:rsid w:val="005B1BD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B1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B1BD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B1BD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0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7D8D"/>
    <w:pPr>
      <w:ind w:left="720"/>
      <w:contextualSpacing/>
    </w:pPr>
  </w:style>
  <w:style w:type="table" w:styleId="a4">
    <w:name w:val="Table Grid"/>
    <w:basedOn w:val="a1"/>
    <w:uiPriority w:val="59"/>
    <w:rsid w:val="00F83D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C25E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25E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35DFB999912C4A7588D36F1C6B8D91D92B00DAFF5A8A164AF8766672D36CCA28685380C5633EBB67D687C8YDYFE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F2CD48-5C92-43A5-A87A-99BD17B99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Минпромэнерго РК</Company>
  <LinksUpToDate>false</LinksUpToDate>
  <CharactersWithSpaces>3815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Рыкова Наталья Сергеевна</cp:lastModifiedBy>
  <cp:revision>13</cp:revision>
  <cp:lastPrinted>2014-06-17T12:20:00Z</cp:lastPrinted>
  <dcterms:created xsi:type="dcterms:W3CDTF">2014-06-17T12:55:00Z</dcterms:created>
  <dcterms:modified xsi:type="dcterms:W3CDTF">2014-09-05T08:25:00Z</dcterms:modified>
</cp:coreProperties>
</file>