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2FC" w:rsidRPr="002556AE" w:rsidRDefault="002556AE" w:rsidP="002556AE">
      <w:pPr>
        <w:ind w:firstLine="3402"/>
        <w:rPr>
          <w:rFonts w:ascii="Arial" w:hAnsi="Arial" w:cs="Arial"/>
        </w:rPr>
      </w:pPr>
      <w:r w:rsidRPr="002556A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87C522E" wp14:editId="5469BA27">
            <wp:simplePos x="0" y="0"/>
            <wp:positionH relativeFrom="column">
              <wp:posOffset>-15240</wp:posOffset>
            </wp:positionH>
            <wp:positionV relativeFrom="paragraph">
              <wp:posOffset>-153035</wp:posOffset>
            </wp:positionV>
            <wp:extent cx="629285" cy="733425"/>
            <wp:effectExtent l="0" t="0" r="0" b="9525"/>
            <wp:wrapTight wrapText="bothSides">
              <wp:wrapPolygon edited="0">
                <wp:start x="0" y="0"/>
                <wp:lineTo x="0" y="21319"/>
                <wp:lineTo x="20924" y="21319"/>
                <wp:lineTo x="20924" y="0"/>
                <wp:lineTo x="0" y="0"/>
              </wp:wrapPolygon>
            </wp:wrapTight>
            <wp:docPr id="1" name="Рисунок 1" descr="то что над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о что над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56AE">
        <w:rPr>
          <w:rFonts w:ascii="Arial" w:hAnsi="Arial" w:cs="Arial"/>
        </w:rPr>
        <w:t>Семинар</w:t>
      </w:r>
    </w:p>
    <w:p w:rsidR="00BC644B" w:rsidRPr="002556AE" w:rsidRDefault="00BC644B" w:rsidP="002556AE">
      <w:pPr>
        <w:jc w:val="center"/>
        <w:rPr>
          <w:rFonts w:ascii="Arial" w:hAnsi="Arial" w:cs="Arial"/>
          <w:b/>
          <w:sz w:val="28"/>
          <w:szCs w:val="28"/>
        </w:rPr>
      </w:pPr>
      <w:r w:rsidRPr="002556AE">
        <w:rPr>
          <w:rFonts w:ascii="Arial" w:hAnsi="Arial" w:cs="Arial"/>
          <w:b/>
          <w:sz w:val="28"/>
          <w:szCs w:val="28"/>
        </w:rPr>
        <w:t>«</w:t>
      </w:r>
      <w:r w:rsidR="00CF52FC" w:rsidRPr="002556AE">
        <w:rPr>
          <w:rFonts w:ascii="Arial" w:hAnsi="Arial" w:cs="Arial"/>
          <w:b/>
          <w:sz w:val="28"/>
          <w:szCs w:val="28"/>
        </w:rPr>
        <w:t>Оборудование для биоэнергетики</w:t>
      </w:r>
      <w:r w:rsidRPr="002556AE">
        <w:rPr>
          <w:rFonts w:ascii="Arial" w:hAnsi="Arial" w:cs="Arial"/>
          <w:b/>
          <w:sz w:val="28"/>
          <w:szCs w:val="28"/>
        </w:rPr>
        <w:t>»</w:t>
      </w:r>
    </w:p>
    <w:p w:rsidR="008A090F" w:rsidRDefault="008A090F" w:rsidP="008A090F">
      <w:pPr>
        <w:jc w:val="center"/>
        <w:rPr>
          <w:rFonts w:ascii="Arial" w:hAnsi="Arial" w:cs="Arial"/>
          <w:sz w:val="22"/>
          <w:szCs w:val="22"/>
        </w:rPr>
      </w:pPr>
    </w:p>
    <w:p w:rsidR="008A090F" w:rsidRPr="008A090F" w:rsidRDefault="0089311D" w:rsidP="008A090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8A090F" w:rsidRPr="008A090F">
        <w:rPr>
          <w:rFonts w:ascii="Arial" w:hAnsi="Arial" w:cs="Arial"/>
        </w:rPr>
        <w:t xml:space="preserve"> ноября 2014 г.</w:t>
      </w:r>
    </w:p>
    <w:p w:rsidR="00BC644B" w:rsidRPr="009E1B2B" w:rsidRDefault="00BC644B" w:rsidP="00BC644B">
      <w:pPr>
        <w:jc w:val="center"/>
        <w:rPr>
          <w:rFonts w:ascii="Arial" w:hAnsi="Arial" w:cs="Arial"/>
          <w:sz w:val="16"/>
          <w:szCs w:val="16"/>
        </w:rPr>
      </w:pPr>
    </w:p>
    <w:p w:rsidR="00BC644B" w:rsidRPr="009E1B2B" w:rsidRDefault="008A090F" w:rsidP="008A090F">
      <w:pPr>
        <w:rPr>
          <w:rFonts w:ascii="Arial" w:hAnsi="Arial" w:cs="Arial"/>
          <w:b/>
        </w:rPr>
      </w:pPr>
      <w:r>
        <w:rPr>
          <w:rFonts w:ascii="Arial" w:hAnsi="Arial" w:cs="Arial"/>
        </w:rPr>
        <w:t>Модератор семинара</w:t>
      </w:r>
      <w:r w:rsidR="00BC644B" w:rsidRPr="009E1B2B">
        <w:rPr>
          <w:rFonts w:ascii="Arial" w:hAnsi="Arial" w:cs="Arial"/>
        </w:rPr>
        <w:t xml:space="preserve"> – Гибеж Александр Анатольевич,</w:t>
      </w:r>
      <w:r>
        <w:rPr>
          <w:rFonts w:ascii="Arial" w:hAnsi="Arial" w:cs="Arial"/>
        </w:rPr>
        <w:t xml:space="preserve"> </w:t>
      </w:r>
      <w:r w:rsidR="00BC644B" w:rsidRPr="009E1B2B">
        <w:rPr>
          <w:rFonts w:ascii="Arial" w:hAnsi="Arial" w:cs="Arial"/>
        </w:rPr>
        <w:t>первый заместитель министра развития промышленности и транспорта Республики Коми</w:t>
      </w:r>
    </w:p>
    <w:p w:rsidR="002502EB" w:rsidRDefault="002502EB" w:rsidP="00BC644B">
      <w:pPr>
        <w:jc w:val="center"/>
        <w:rPr>
          <w:rFonts w:ascii="Arial" w:hAnsi="Arial" w:cs="Arial"/>
          <w:i/>
        </w:rPr>
      </w:pPr>
    </w:p>
    <w:p w:rsidR="003F4926" w:rsidRPr="003F4926" w:rsidRDefault="003F4926" w:rsidP="00BC644B">
      <w:pPr>
        <w:jc w:val="center"/>
        <w:rPr>
          <w:rFonts w:ascii="Arial" w:hAnsi="Arial" w:cs="Arial"/>
          <w:b/>
          <w:i/>
        </w:rPr>
      </w:pPr>
      <w:r w:rsidRPr="003F4926">
        <w:rPr>
          <w:rFonts w:ascii="Arial" w:hAnsi="Arial" w:cs="Arial"/>
          <w:b/>
          <w:i/>
        </w:rPr>
        <w:t>ПРОГРАММА</w:t>
      </w:r>
    </w:p>
    <w:p w:rsidR="003F4926" w:rsidRPr="009E1B2B" w:rsidRDefault="003F4926" w:rsidP="00BC644B">
      <w:pPr>
        <w:jc w:val="center"/>
        <w:rPr>
          <w:rFonts w:ascii="Arial" w:hAnsi="Arial" w:cs="Arial"/>
          <w:i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356"/>
      </w:tblGrid>
      <w:tr w:rsidR="002502EB" w:rsidRPr="009E1B2B" w:rsidTr="00773B23">
        <w:tc>
          <w:tcPr>
            <w:tcW w:w="1384" w:type="dxa"/>
          </w:tcPr>
          <w:p w:rsidR="002502EB" w:rsidRPr="009E1B2B" w:rsidRDefault="00DE602F" w:rsidP="002940F6">
            <w:pPr>
              <w:rPr>
                <w:rFonts w:ascii="Arial" w:hAnsi="Arial" w:cs="Arial"/>
                <w:u w:val="single"/>
                <w:vertAlign w:val="superscript"/>
              </w:rPr>
            </w:pPr>
            <w:r>
              <w:rPr>
                <w:rFonts w:ascii="Arial" w:hAnsi="Arial" w:cs="Arial"/>
              </w:rPr>
              <w:t>9</w:t>
            </w:r>
            <w:r w:rsidR="009E1B2B">
              <w:rPr>
                <w:rFonts w:ascii="Arial" w:hAnsi="Arial" w:cs="Arial"/>
                <w:u w:val="single"/>
                <w:vertAlign w:val="superscript"/>
              </w:rPr>
              <w:t>45</w:t>
            </w:r>
            <w:r w:rsidR="008411DE" w:rsidRPr="009E1B2B">
              <w:rPr>
                <w:rFonts w:ascii="Arial" w:hAnsi="Arial" w:cs="Arial"/>
                <w:vertAlign w:val="superscript"/>
              </w:rPr>
              <w:t xml:space="preserve"> </w:t>
            </w:r>
            <w:r w:rsidR="002502EB" w:rsidRPr="009E1B2B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  <w:r w:rsidR="002502EB" w:rsidRPr="009E1B2B">
              <w:rPr>
                <w:rFonts w:ascii="Arial" w:hAnsi="Arial" w:cs="Arial"/>
                <w:u w:val="single"/>
                <w:vertAlign w:val="superscript"/>
              </w:rPr>
              <w:t>00</w:t>
            </w:r>
          </w:p>
          <w:p w:rsidR="002502EB" w:rsidRPr="009E1B2B" w:rsidRDefault="002502EB" w:rsidP="002940F6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2502EB" w:rsidRPr="009E1B2B" w:rsidRDefault="002502EB" w:rsidP="0059766C">
            <w:pPr>
              <w:jc w:val="both"/>
              <w:rPr>
                <w:rFonts w:ascii="Arial" w:hAnsi="Arial" w:cs="Arial"/>
                <w:b/>
              </w:rPr>
            </w:pPr>
            <w:r w:rsidRPr="009E1B2B">
              <w:rPr>
                <w:rFonts w:ascii="Arial" w:hAnsi="Arial" w:cs="Arial"/>
              </w:rPr>
              <w:t>Регистрация участников</w:t>
            </w:r>
          </w:p>
        </w:tc>
      </w:tr>
      <w:tr w:rsidR="00BC644B" w:rsidRPr="009E1B2B" w:rsidTr="00773B23">
        <w:tc>
          <w:tcPr>
            <w:tcW w:w="1384" w:type="dxa"/>
          </w:tcPr>
          <w:p w:rsidR="00BC644B" w:rsidRPr="009E1B2B" w:rsidRDefault="00DE602F" w:rsidP="00DE60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D06C3B" w:rsidRPr="009E1B2B">
              <w:rPr>
                <w:rFonts w:ascii="Arial" w:hAnsi="Arial" w:cs="Arial"/>
                <w:u w:val="single"/>
                <w:vertAlign w:val="superscript"/>
              </w:rPr>
              <w:t>00</w:t>
            </w:r>
            <w:r w:rsidR="00C13D7A" w:rsidRPr="009E1B2B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10</w:t>
            </w:r>
            <w:r w:rsidR="00D06C3B" w:rsidRPr="009E1B2B">
              <w:rPr>
                <w:rFonts w:ascii="Arial" w:hAnsi="Arial" w:cs="Arial"/>
                <w:u w:val="single"/>
                <w:vertAlign w:val="superscript"/>
              </w:rPr>
              <w:t>0</w:t>
            </w:r>
            <w:r w:rsidR="00C13D7A" w:rsidRPr="009E1B2B">
              <w:rPr>
                <w:rFonts w:ascii="Arial" w:hAnsi="Arial" w:cs="Arial"/>
                <w:u w:val="single"/>
                <w:vertAlign w:val="superscript"/>
              </w:rPr>
              <w:t>5</w:t>
            </w:r>
          </w:p>
        </w:tc>
        <w:tc>
          <w:tcPr>
            <w:tcW w:w="8356" w:type="dxa"/>
          </w:tcPr>
          <w:p w:rsidR="00BC644B" w:rsidRPr="009E1B2B" w:rsidRDefault="00F16282" w:rsidP="000077EC">
            <w:pPr>
              <w:jc w:val="both"/>
              <w:rPr>
                <w:rFonts w:ascii="Arial" w:hAnsi="Arial" w:cs="Arial"/>
                <w:b/>
              </w:rPr>
            </w:pPr>
            <w:r w:rsidRPr="009E1B2B">
              <w:rPr>
                <w:rFonts w:ascii="Arial" w:hAnsi="Arial" w:cs="Arial"/>
                <w:b/>
              </w:rPr>
              <w:t>Начало программы. Вступительное слово</w:t>
            </w:r>
          </w:p>
          <w:p w:rsidR="00B058F6" w:rsidRDefault="00B058F6" w:rsidP="00CF7590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CF7590" w:rsidRPr="009E1B2B" w:rsidRDefault="00F16282" w:rsidP="00B1105D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  <w:r w:rsidRPr="00DE5417">
              <w:rPr>
                <w:rFonts w:ascii="Arial" w:hAnsi="Arial" w:cs="Arial"/>
                <w:i/>
              </w:rPr>
              <w:t>Гибеж Александр Анатольевич</w:t>
            </w:r>
            <w:r w:rsidRPr="00DE5417">
              <w:rPr>
                <w:rFonts w:ascii="Arial" w:hAnsi="Arial" w:cs="Arial"/>
              </w:rPr>
              <w:t>,</w:t>
            </w:r>
            <w:r w:rsidRPr="009E1B2B">
              <w:rPr>
                <w:rFonts w:ascii="Arial" w:hAnsi="Arial" w:cs="Arial"/>
                <w:i/>
              </w:rPr>
              <w:t xml:space="preserve"> </w:t>
            </w:r>
            <w:r w:rsidRPr="009E1B2B">
              <w:rPr>
                <w:rFonts w:ascii="Arial" w:hAnsi="Arial" w:cs="Arial"/>
              </w:rPr>
              <w:t xml:space="preserve">первый заместитель министра </w:t>
            </w:r>
            <w:r w:rsidR="00BC644B" w:rsidRPr="009E1B2B">
              <w:rPr>
                <w:rFonts w:ascii="Arial" w:hAnsi="Arial" w:cs="Arial"/>
              </w:rPr>
              <w:t>развития промышленности и транспорта Республики Коми</w:t>
            </w:r>
            <w:r w:rsidR="00CA5C0D" w:rsidRPr="009E1B2B">
              <w:rPr>
                <w:rFonts w:ascii="Arial" w:hAnsi="Arial" w:cs="Arial"/>
              </w:rPr>
              <w:t xml:space="preserve"> </w:t>
            </w:r>
          </w:p>
        </w:tc>
      </w:tr>
      <w:tr w:rsidR="00F16282" w:rsidRPr="009E1B2B" w:rsidTr="00773B23">
        <w:tc>
          <w:tcPr>
            <w:tcW w:w="1384" w:type="dxa"/>
          </w:tcPr>
          <w:p w:rsidR="00F16282" w:rsidRPr="009E1B2B" w:rsidRDefault="00DE602F" w:rsidP="00D46BDF">
            <w:pPr>
              <w:rPr>
                <w:rFonts w:ascii="Arial" w:hAnsi="Arial" w:cs="Arial"/>
                <w:u w:val="single"/>
                <w:vertAlign w:val="superscript"/>
              </w:rPr>
            </w:pPr>
            <w:r>
              <w:rPr>
                <w:rFonts w:ascii="Arial" w:hAnsi="Arial" w:cs="Arial"/>
              </w:rPr>
              <w:t>10</w:t>
            </w:r>
            <w:r w:rsidR="00F16282" w:rsidRPr="009E1B2B">
              <w:rPr>
                <w:rFonts w:ascii="Arial" w:hAnsi="Arial" w:cs="Arial"/>
                <w:u w:val="single"/>
                <w:vertAlign w:val="superscript"/>
              </w:rPr>
              <w:t>05</w:t>
            </w:r>
            <w:r w:rsidR="00F16282" w:rsidRPr="009E1B2B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10</w:t>
            </w:r>
            <w:r w:rsidR="00C26A05">
              <w:rPr>
                <w:rFonts w:ascii="Arial" w:hAnsi="Arial" w:cs="Arial"/>
                <w:u w:val="single"/>
                <w:vertAlign w:val="superscript"/>
              </w:rPr>
              <w:t>2</w:t>
            </w:r>
            <w:r w:rsidR="003E5E19">
              <w:rPr>
                <w:rFonts w:ascii="Arial" w:hAnsi="Arial" w:cs="Arial"/>
                <w:u w:val="single"/>
                <w:vertAlign w:val="superscript"/>
              </w:rPr>
              <w:t>5</w:t>
            </w:r>
          </w:p>
          <w:p w:rsidR="0039286E" w:rsidRPr="009E1B2B" w:rsidRDefault="0039286E" w:rsidP="00D46BDF">
            <w:pPr>
              <w:rPr>
                <w:rFonts w:ascii="Arial" w:hAnsi="Arial" w:cs="Arial"/>
                <w:u w:val="single"/>
                <w:vertAlign w:val="superscript"/>
              </w:rPr>
            </w:pPr>
          </w:p>
          <w:p w:rsidR="0039286E" w:rsidRPr="009E1B2B" w:rsidRDefault="0039286E" w:rsidP="00467242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F16282" w:rsidRPr="009E1B2B" w:rsidRDefault="00F92703" w:rsidP="00F16282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Оборудование </w:t>
            </w:r>
            <w:r w:rsidRPr="00F92703">
              <w:rPr>
                <w:rFonts w:ascii="Arial" w:hAnsi="Arial" w:cs="Arial"/>
                <w:b/>
                <w:lang w:val="en-US"/>
              </w:rPr>
              <w:t>K</w:t>
            </w:r>
            <w:r w:rsidRPr="00F92703">
              <w:rPr>
                <w:rFonts w:ascii="Arial" w:hAnsi="Arial" w:cs="Arial"/>
                <w:b/>
              </w:rPr>
              <w:t>-</w:t>
            </w:r>
            <w:r w:rsidRPr="00F92703">
              <w:rPr>
                <w:rFonts w:ascii="Arial" w:hAnsi="Arial" w:cs="Arial"/>
                <w:b/>
                <w:lang w:val="en-US"/>
              </w:rPr>
              <w:t>BEG</w:t>
            </w:r>
            <w:r>
              <w:rPr>
                <w:rFonts w:ascii="Arial" w:hAnsi="Arial" w:cs="Arial"/>
                <w:b/>
              </w:rPr>
              <w:t xml:space="preserve"> для производства древесных топливных брикетов и гранул, древесно-стружечных поддонов </w:t>
            </w:r>
            <w:r w:rsidR="00467242" w:rsidRPr="009E1B2B">
              <w:rPr>
                <w:rFonts w:ascii="Arial" w:hAnsi="Arial" w:cs="Arial"/>
                <w:b/>
              </w:rPr>
              <w:t xml:space="preserve"> </w:t>
            </w:r>
          </w:p>
          <w:p w:rsidR="00B058F6" w:rsidRDefault="00B058F6" w:rsidP="00467242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467242" w:rsidRPr="009E1B2B" w:rsidRDefault="00F92703" w:rsidP="00467242">
            <w:pPr>
              <w:jc w:val="both"/>
              <w:rPr>
                <w:rFonts w:ascii="Arial" w:hAnsi="Arial" w:cs="Arial"/>
                <w:i/>
              </w:rPr>
            </w:pPr>
            <w:proofErr w:type="spellStart"/>
            <w:r w:rsidRPr="00DE5417">
              <w:rPr>
                <w:rFonts w:ascii="Arial" w:hAnsi="Arial" w:cs="Arial"/>
                <w:i/>
              </w:rPr>
              <w:t>Берегалова</w:t>
            </w:r>
            <w:proofErr w:type="spellEnd"/>
            <w:r w:rsidRPr="00DE5417">
              <w:rPr>
                <w:rFonts w:ascii="Arial" w:hAnsi="Arial" w:cs="Arial"/>
                <w:i/>
              </w:rPr>
              <w:t xml:space="preserve"> Анна Валерьевна</w:t>
            </w:r>
            <w:r w:rsidR="0010146B" w:rsidRPr="00DE5417">
              <w:rPr>
                <w:rFonts w:ascii="Arial" w:hAnsi="Arial" w:cs="Arial"/>
              </w:rPr>
              <w:t>,</w:t>
            </w:r>
            <w:r w:rsidR="0010146B" w:rsidRPr="009E1B2B">
              <w:rPr>
                <w:rFonts w:ascii="Arial" w:hAnsi="Arial" w:cs="Arial"/>
                <w:i/>
              </w:rPr>
              <w:t xml:space="preserve"> </w:t>
            </w:r>
            <w:r w:rsidRPr="00F92703">
              <w:rPr>
                <w:rFonts w:ascii="Arial" w:hAnsi="Arial" w:cs="Arial"/>
              </w:rPr>
              <w:t xml:space="preserve">представитель компании </w:t>
            </w:r>
            <w:r w:rsidRPr="00F92703">
              <w:rPr>
                <w:rFonts w:ascii="Arial" w:hAnsi="Arial" w:cs="Arial"/>
                <w:lang w:val="en-US"/>
              </w:rPr>
              <w:t>K</w:t>
            </w:r>
            <w:r w:rsidRPr="00F92703">
              <w:rPr>
                <w:rFonts w:ascii="Arial" w:hAnsi="Arial" w:cs="Arial"/>
              </w:rPr>
              <w:t>-</w:t>
            </w:r>
            <w:r w:rsidRPr="00F92703">
              <w:rPr>
                <w:rFonts w:ascii="Arial" w:hAnsi="Arial" w:cs="Arial"/>
                <w:lang w:val="en-US"/>
              </w:rPr>
              <w:t>BEG</w:t>
            </w:r>
          </w:p>
          <w:p w:rsidR="00CF7590" w:rsidRPr="009E1B2B" w:rsidRDefault="00CF7590" w:rsidP="00467242">
            <w:pPr>
              <w:jc w:val="both"/>
              <w:rPr>
                <w:rFonts w:ascii="Arial" w:hAnsi="Arial" w:cs="Arial"/>
                <w:i/>
                <w:sz w:val="10"/>
                <w:szCs w:val="10"/>
              </w:rPr>
            </w:pPr>
          </w:p>
        </w:tc>
      </w:tr>
      <w:tr w:rsidR="00BC644B" w:rsidRPr="009E1B2B" w:rsidTr="00773B23">
        <w:tc>
          <w:tcPr>
            <w:tcW w:w="1384" w:type="dxa"/>
          </w:tcPr>
          <w:p w:rsidR="00ED5DA3" w:rsidRPr="009E1B2B" w:rsidRDefault="00ED5DA3" w:rsidP="00C26A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u w:val="single"/>
                <w:vertAlign w:val="superscript"/>
              </w:rPr>
              <w:t>25</w:t>
            </w:r>
            <w:r w:rsidRPr="009E1B2B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u w:val="single"/>
                <w:vertAlign w:val="superscript"/>
              </w:rPr>
              <w:t>45</w:t>
            </w:r>
          </w:p>
        </w:tc>
        <w:tc>
          <w:tcPr>
            <w:tcW w:w="8356" w:type="dxa"/>
          </w:tcPr>
          <w:p w:rsidR="00BC644B" w:rsidRPr="009E0E16" w:rsidRDefault="00BC644B" w:rsidP="000077EC">
            <w:pPr>
              <w:jc w:val="both"/>
              <w:rPr>
                <w:rFonts w:ascii="Arial" w:hAnsi="Arial" w:cs="Arial"/>
                <w:b/>
              </w:rPr>
            </w:pPr>
            <w:r w:rsidRPr="009E1B2B">
              <w:rPr>
                <w:rFonts w:ascii="Arial" w:hAnsi="Arial" w:cs="Arial"/>
                <w:b/>
              </w:rPr>
              <w:t xml:space="preserve">Брикетирование </w:t>
            </w:r>
            <w:r w:rsidR="009E0E16">
              <w:rPr>
                <w:rFonts w:ascii="Arial" w:hAnsi="Arial" w:cs="Arial"/>
                <w:b/>
              </w:rPr>
              <w:t xml:space="preserve">древесных </w:t>
            </w:r>
            <w:r w:rsidRPr="009E1B2B">
              <w:rPr>
                <w:rFonts w:ascii="Arial" w:hAnsi="Arial" w:cs="Arial"/>
                <w:b/>
              </w:rPr>
              <w:t>отходов</w:t>
            </w:r>
            <w:r w:rsidR="009E0E16">
              <w:rPr>
                <w:rFonts w:ascii="Arial" w:hAnsi="Arial" w:cs="Arial"/>
                <w:b/>
              </w:rPr>
              <w:t xml:space="preserve"> оборудованием </w:t>
            </w:r>
            <w:r w:rsidR="009E0E16">
              <w:rPr>
                <w:rFonts w:ascii="Arial" w:hAnsi="Arial" w:cs="Arial"/>
                <w:b/>
                <w:lang w:val="en-US"/>
              </w:rPr>
              <w:t>RUF</w:t>
            </w:r>
            <w:r w:rsidR="009E0E16">
              <w:rPr>
                <w:rFonts w:ascii="Arial" w:hAnsi="Arial" w:cs="Arial"/>
                <w:b/>
              </w:rPr>
              <w:t>: специфика технологии, опыт продаж брикетов в Республике Коми</w:t>
            </w:r>
          </w:p>
          <w:p w:rsidR="009E0E16" w:rsidRPr="009E1B2B" w:rsidRDefault="009E0E16" w:rsidP="000077EC">
            <w:pPr>
              <w:jc w:val="both"/>
              <w:rPr>
                <w:rFonts w:ascii="Arial" w:hAnsi="Arial" w:cs="Arial"/>
                <w:b/>
              </w:rPr>
            </w:pPr>
          </w:p>
          <w:p w:rsidR="00CF7590" w:rsidRPr="009E1B2B" w:rsidRDefault="009E0E16" w:rsidP="00B1105D">
            <w:pPr>
              <w:jc w:val="both"/>
              <w:rPr>
                <w:rFonts w:ascii="Arial" w:hAnsi="Arial" w:cs="Arial"/>
                <w:i/>
                <w:sz w:val="10"/>
                <w:szCs w:val="10"/>
              </w:rPr>
            </w:pPr>
            <w:r w:rsidRPr="00DE5417">
              <w:rPr>
                <w:rFonts w:ascii="Arial" w:hAnsi="Arial" w:cs="Arial"/>
                <w:i/>
              </w:rPr>
              <w:t>Корольков Иван Юрьевич</w:t>
            </w:r>
            <w:r w:rsidR="00BC644B" w:rsidRPr="00DE5417">
              <w:rPr>
                <w:rFonts w:ascii="Arial" w:hAnsi="Arial" w:cs="Arial"/>
              </w:rPr>
              <w:t>,</w:t>
            </w:r>
            <w:r w:rsidR="00BC644B" w:rsidRPr="009E1B2B">
              <w:rPr>
                <w:rFonts w:ascii="Arial" w:hAnsi="Arial" w:cs="Arial"/>
                <w:i/>
              </w:rPr>
              <w:t xml:space="preserve"> </w:t>
            </w:r>
            <w:r>
              <w:rPr>
                <w:rFonts w:ascii="Arial" w:hAnsi="Arial" w:cs="Arial"/>
              </w:rPr>
              <w:t>представитель ко</w:t>
            </w:r>
            <w:r w:rsidR="007F4D10">
              <w:rPr>
                <w:rFonts w:ascii="Arial" w:hAnsi="Arial" w:cs="Arial"/>
              </w:rPr>
              <w:t>м</w:t>
            </w:r>
            <w:r>
              <w:rPr>
                <w:rFonts w:ascii="Arial" w:hAnsi="Arial" w:cs="Arial"/>
              </w:rPr>
              <w:t xml:space="preserve">пании </w:t>
            </w:r>
            <w:r>
              <w:rPr>
                <w:rFonts w:ascii="Arial" w:hAnsi="Arial" w:cs="Arial"/>
                <w:lang w:val="en-US"/>
              </w:rPr>
              <w:t>RUF</w:t>
            </w:r>
          </w:p>
        </w:tc>
      </w:tr>
      <w:tr w:rsidR="00467242" w:rsidRPr="009E1B2B" w:rsidTr="00773B23">
        <w:tc>
          <w:tcPr>
            <w:tcW w:w="1384" w:type="dxa"/>
          </w:tcPr>
          <w:p w:rsidR="00ED5DA3" w:rsidRDefault="00ED5DA3" w:rsidP="00ED5DA3">
            <w:pPr>
              <w:rPr>
                <w:rFonts w:ascii="Arial" w:hAnsi="Arial" w:cs="Arial"/>
                <w:u w:val="single"/>
                <w:vertAlign w:val="superscript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  <w:u w:val="single"/>
                <w:vertAlign w:val="superscript"/>
              </w:rPr>
              <w:t>45</w:t>
            </w:r>
            <w:r w:rsidRPr="009E1B2B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  <w:u w:val="single"/>
                <w:vertAlign w:val="superscript"/>
              </w:rPr>
              <w:t>05</w:t>
            </w:r>
          </w:p>
          <w:p w:rsidR="00467242" w:rsidRPr="009E1B2B" w:rsidRDefault="00467242" w:rsidP="00ED5DA3">
            <w:pPr>
              <w:rPr>
                <w:rFonts w:ascii="Arial" w:hAnsi="Arial" w:cs="Arial"/>
                <w:i/>
              </w:rPr>
            </w:pPr>
          </w:p>
        </w:tc>
        <w:tc>
          <w:tcPr>
            <w:tcW w:w="8356" w:type="dxa"/>
          </w:tcPr>
          <w:p w:rsidR="002A46D1" w:rsidRPr="000711AC" w:rsidRDefault="000711AC" w:rsidP="002A46D1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Пеллетные</w:t>
            </w:r>
            <w:proofErr w:type="spellEnd"/>
            <w:r>
              <w:rPr>
                <w:rFonts w:ascii="Arial" w:hAnsi="Arial" w:cs="Arial"/>
                <w:b/>
              </w:rPr>
              <w:t xml:space="preserve"> котлы </w:t>
            </w:r>
            <w:r>
              <w:rPr>
                <w:rFonts w:ascii="Arial" w:hAnsi="Arial" w:cs="Arial"/>
                <w:b/>
                <w:lang w:val="en-US"/>
              </w:rPr>
              <w:t>ZOTA</w:t>
            </w:r>
            <w:r>
              <w:rPr>
                <w:rFonts w:ascii="Arial" w:hAnsi="Arial" w:cs="Arial"/>
                <w:b/>
              </w:rPr>
              <w:t>: опыт внедрения в Республике Коми</w:t>
            </w:r>
          </w:p>
          <w:p w:rsidR="00B058F6" w:rsidRDefault="00B058F6" w:rsidP="00C75F1E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CF7590" w:rsidRPr="009E1B2B" w:rsidRDefault="000711AC" w:rsidP="00B1105D">
            <w:pPr>
              <w:jc w:val="both"/>
              <w:rPr>
                <w:rFonts w:ascii="Arial" w:hAnsi="Arial" w:cs="Arial"/>
                <w:i/>
                <w:sz w:val="10"/>
                <w:szCs w:val="10"/>
              </w:rPr>
            </w:pPr>
            <w:r w:rsidRPr="00DE5417">
              <w:rPr>
                <w:rFonts w:ascii="Arial" w:hAnsi="Arial" w:cs="Arial"/>
                <w:i/>
              </w:rPr>
              <w:t>Баранов Антон Павлович</w:t>
            </w:r>
            <w:r w:rsidR="00467242" w:rsidRPr="00DE5417">
              <w:rPr>
                <w:rFonts w:ascii="Arial" w:hAnsi="Arial" w:cs="Arial"/>
              </w:rPr>
              <w:t>,</w:t>
            </w:r>
            <w:r w:rsidR="00467242" w:rsidRPr="000711AC">
              <w:rPr>
                <w:rFonts w:ascii="Arial" w:hAnsi="Arial" w:cs="Arial"/>
                <w:i/>
              </w:rPr>
              <w:t xml:space="preserve"> </w:t>
            </w:r>
            <w:r w:rsidRPr="000711AC">
              <w:rPr>
                <w:rFonts w:ascii="Arial" w:hAnsi="Arial" w:cs="Arial"/>
              </w:rPr>
              <w:t>ООО «Сантехкомплект регион»</w:t>
            </w:r>
          </w:p>
        </w:tc>
      </w:tr>
      <w:tr w:rsidR="00ED5DA3" w:rsidRPr="009E1B2B" w:rsidTr="00E23BCA">
        <w:tc>
          <w:tcPr>
            <w:tcW w:w="1384" w:type="dxa"/>
          </w:tcPr>
          <w:p w:rsidR="00ED5DA3" w:rsidRPr="009E1B2B" w:rsidRDefault="00ED5DA3" w:rsidP="00ED5D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9E1B2B">
              <w:rPr>
                <w:rFonts w:ascii="Arial" w:hAnsi="Arial" w:cs="Arial"/>
                <w:u w:val="single"/>
                <w:vertAlign w:val="superscript"/>
              </w:rPr>
              <w:t>0</w:t>
            </w:r>
            <w:r>
              <w:rPr>
                <w:rFonts w:ascii="Arial" w:hAnsi="Arial" w:cs="Arial"/>
                <w:u w:val="single"/>
                <w:vertAlign w:val="superscript"/>
              </w:rPr>
              <w:t>5</w:t>
            </w:r>
            <w:r w:rsidRPr="009E1B2B">
              <w:rPr>
                <w:rFonts w:ascii="Arial" w:hAnsi="Arial" w:cs="Arial"/>
              </w:rPr>
              <w:t xml:space="preserve"> -</w:t>
            </w:r>
            <w:r>
              <w:rPr>
                <w:rFonts w:ascii="Arial" w:hAnsi="Arial" w:cs="Arial"/>
              </w:rPr>
              <w:t>11</w:t>
            </w:r>
            <w:r>
              <w:rPr>
                <w:rFonts w:ascii="Arial" w:hAnsi="Arial" w:cs="Arial"/>
                <w:u w:val="single"/>
                <w:vertAlign w:val="superscript"/>
              </w:rPr>
              <w:t>25</w:t>
            </w:r>
          </w:p>
          <w:p w:rsidR="00ED5DA3" w:rsidRPr="009E1B2B" w:rsidRDefault="00ED5DA3" w:rsidP="00E23BCA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ED5DA3" w:rsidRPr="0044361D" w:rsidRDefault="00ED5DA3" w:rsidP="00E23BCA">
            <w:pPr>
              <w:jc w:val="both"/>
              <w:rPr>
                <w:rFonts w:ascii="Arial" w:hAnsi="Arial" w:cs="Arial"/>
                <w:b/>
              </w:rPr>
            </w:pPr>
            <w:r w:rsidRPr="0044361D">
              <w:rPr>
                <w:rFonts w:ascii="Arial" w:hAnsi="Arial" w:cs="Arial"/>
                <w:b/>
              </w:rPr>
              <w:t>Применение ORC-турбин для проектов в биоэнергетике</w:t>
            </w:r>
          </w:p>
          <w:p w:rsidR="00ED5DA3" w:rsidRPr="009E1B2B" w:rsidRDefault="00ED5DA3" w:rsidP="00E23BCA">
            <w:pPr>
              <w:jc w:val="both"/>
              <w:rPr>
                <w:rFonts w:ascii="Arial" w:hAnsi="Arial" w:cs="Arial"/>
                <w:b/>
              </w:rPr>
            </w:pPr>
          </w:p>
          <w:p w:rsidR="00ED5DA3" w:rsidRPr="0044361D" w:rsidRDefault="00ED5DA3" w:rsidP="00E23BCA">
            <w:pPr>
              <w:jc w:val="both"/>
              <w:rPr>
                <w:rFonts w:ascii="Arial" w:hAnsi="Arial" w:cs="Arial"/>
                <w:i/>
              </w:rPr>
            </w:pPr>
            <w:r w:rsidRPr="0044361D">
              <w:rPr>
                <w:rFonts w:ascii="Arial" w:hAnsi="Arial" w:cs="Arial"/>
                <w:i/>
              </w:rPr>
              <w:t>Смирнов Сергей Сергеевич</w:t>
            </w:r>
            <w:r w:rsidRPr="0044361D">
              <w:rPr>
                <w:rFonts w:ascii="Arial" w:hAnsi="Arial" w:cs="Arial"/>
              </w:rPr>
              <w:t>, руководитель направления БПЦ Инжиниринг</w:t>
            </w:r>
            <w:r w:rsidRPr="0044361D">
              <w:t xml:space="preserve"> </w:t>
            </w:r>
          </w:p>
        </w:tc>
      </w:tr>
      <w:tr w:rsidR="00C26A05" w:rsidRPr="009E1B2B" w:rsidTr="00424017">
        <w:tc>
          <w:tcPr>
            <w:tcW w:w="1384" w:type="dxa"/>
          </w:tcPr>
          <w:p w:rsidR="00C26A05" w:rsidRPr="009E1B2B" w:rsidRDefault="00C26A05" w:rsidP="00424017">
            <w:pPr>
              <w:rPr>
                <w:rFonts w:ascii="Arial" w:hAnsi="Arial" w:cs="Arial"/>
              </w:rPr>
            </w:pPr>
            <w:r w:rsidRPr="009E1B2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u w:val="single"/>
                <w:vertAlign w:val="superscript"/>
              </w:rPr>
              <w:t>25</w:t>
            </w:r>
            <w:r w:rsidRPr="009E1B2B">
              <w:rPr>
                <w:rFonts w:ascii="Arial" w:hAnsi="Arial" w:cs="Arial"/>
              </w:rPr>
              <w:t xml:space="preserve"> -1</w:t>
            </w: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u w:val="single"/>
                <w:vertAlign w:val="superscript"/>
              </w:rPr>
              <w:t>40</w:t>
            </w:r>
          </w:p>
          <w:p w:rsidR="00C26A05" w:rsidRPr="009E1B2B" w:rsidRDefault="00C26A05" w:rsidP="00424017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C26A05" w:rsidRPr="009E1B2B" w:rsidRDefault="00C26A05" w:rsidP="0042401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Кофе-брейк</w:t>
            </w:r>
          </w:p>
          <w:p w:rsidR="00C26A05" w:rsidRPr="009E1B2B" w:rsidRDefault="00C26A05" w:rsidP="00424017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F16282" w:rsidRPr="009E1B2B" w:rsidTr="00773B23">
        <w:tc>
          <w:tcPr>
            <w:tcW w:w="1384" w:type="dxa"/>
          </w:tcPr>
          <w:p w:rsidR="00CA2470" w:rsidRPr="009E1B2B" w:rsidRDefault="00DE602F" w:rsidP="00CA24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C26A05">
              <w:rPr>
                <w:rFonts w:ascii="Arial" w:hAnsi="Arial" w:cs="Arial"/>
                <w:u w:val="single"/>
                <w:vertAlign w:val="superscript"/>
              </w:rPr>
              <w:t>4</w:t>
            </w:r>
            <w:r>
              <w:rPr>
                <w:rFonts w:ascii="Arial" w:hAnsi="Arial" w:cs="Arial"/>
                <w:u w:val="single"/>
                <w:vertAlign w:val="superscript"/>
              </w:rPr>
              <w:t>0</w:t>
            </w:r>
            <w:r w:rsidR="00CA2470" w:rsidRPr="009E1B2B">
              <w:rPr>
                <w:rFonts w:ascii="Arial" w:hAnsi="Arial" w:cs="Arial"/>
              </w:rPr>
              <w:t xml:space="preserve"> -1</w:t>
            </w:r>
            <w:r>
              <w:rPr>
                <w:rFonts w:ascii="Arial" w:hAnsi="Arial" w:cs="Arial"/>
              </w:rPr>
              <w:t>1</w:t>
            </w:r>
            <w:r w:rsidR="00C26A05">
              <w:rPr>
                <w:rFonts w:ascii="Arial" w:hAnsi="Arial" w:cs="Arial"/>
                <w:u w:val="single"/>
                <w:vertAlign w:val="superscript"/>
              </w:rPr>
              <w:t>55</w:t>
            </w:r>
          </w:p>
          <w:p w:rsidR="0039286E" w:rsidRPr="009E1B2B" w:rsidRDefault="0039286E" w:rsidP="00467242">
            <w:pPr>
              <w:rPr>
                <w:rFonts w:ascii="Arial" w:hAnsi="Arial" w:cs="Arial"/>
                <w:i/>
              </w:rPr>
            </w:pPr>
          </w:p>
        </w:tc>
        <w:tc>
          <w:tcPr>
            <w:tcW w:w="8356" w:type="dxa"/>
          </w:tcPr>
          <w:p w:rsidR="003316FC" w:rsidRPr="009E1B2B" w:rsidRDefault="00CA2470" w:rsidP="003316FC">
            <w:pPr>
              <w:jc w:val="both"/>
              <w:rPr>
                <w:rFonts w:ascii="Arial" w:hAnsi="Arial" w:cs="Arial"/>
                <w:b/>
                <w:i/>
              </w:rPr>
            </w:pPr>
            <w:r w:rsidRPr="009E1B2B">
              <w:rPr>
                <w:rFonts w:ascii="Arial" w:hAnsi="Arial" w:cs="Arial"/>
                <w:b/>
              </w:rPr>
              <w:t xml:space="preserve">Оборудование фирмы BRUKS для переработки древесных отходов </w:t>
            </w:r>
          </w:p>
          <w:p w:rsidR="00B058F6" w:rsidRDefault="00B058F6" w:rsidP="00CA2470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CA2470" w:rsidRPr="009E1B2B" w:rsidRDefault="00CA2470" w:rsidP="00D106EF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DE5417">
              <w:rPr>
                <w:rFonts w:ascii="Arial" w:hAnsi="Arial" w:cs="Arial"/>
                <w:i/>
              </w:rPr>
              <w:t>Осипов Сергей И</w:t>
            </w:r>
            <w:r w:rsidR="000179B4" w:rsidRPr="00DE5417">
              <w:rPr>
                <w:rFonts w:ascii="Arial" w:hAnsi="Arial" w:cs="Arial"/>
                <w:i/>
              </w:rPr>
              <w:t>ванович</w:t>
            </w:r>
            <w:r w:rsidRPr="00DE5417">
              <w:rPr>
                <w:rFonts w:ascii="Arial" w:hAnsi="Arial" w:cs="Arial"/>
                <w:i/>
              </w:rPr>
              <w:t>,</w:t>
            </w:r>
            <w:r w:rsidRPr="009E1B2B">
              <w:rPr>
                <w:rFonts w:ascii="Arial" w:hAnsi="Arial" w:cs="Arial"/>
                <w:i/>
              </w:rPr>
              <w:t xml:space="preserve"> </w:t>
            </w:r>
            <w:r w:rsidR="00D106EF" w:rsidRPr="00D106EF">
              <w:rPr>
                <w:rFonts w:ascii="Arial" w:hAnsi="Arial" w:cs="Arial"/>
                <w:i/>
              </w:rPr>
              <w:t>д</w:t>
            </w:r>
            <w:r w:rsidR="00D106EF" w:rsidRPr="00D106EF">
              <w:rPr>
                <w:rFonts w:ascii="Arial" w:hAnsi="Arial" w:cs="Arial"/>
              </w:rPr>
              <w:t>иректор ООО «</w:t>
            </w:r>
            <w:proofErr w:type="spellStart"/>
            <w:r w:rsidR="00D106EF" w:rsidRPr="00D106EF">
              <w:rPr>
                <w:rFonts w:ascii="Arial" w:hAnsi="Arial" w:cs="Arial"/>
              </w:rPr>
              <w:t>Проинтех</w:t>
            </w:r>
            <w:proofErr w:type="spellEnd"/>
            <w:r w:rsidR="00D106EF" w:rsidRPr="00D106EF">
              <w:rPr>
                <w:rFonts w:ascii="Arial" w:hAnsi="Arial" w:cs="Arial"/>
              </w:rPr>
              <w:t>»</w:t>
            </w:r>
          </w:p>
        </w:tc>
      </w:tr>
      <w:tr w:rsidR="00070219" w:rsidRPr="009E1B2B" w:rsidTr="00773B23">
        <w:tc>
          <w:tcPr>
            <w:tcW w:w="1384" w:type="dxa"/>
          </w:tcPr>
          <w:p w:rsidR="00CA2470" w:rsidRPr="009E1B2B" w:rsidRDefault="00CA2470" w:rsidP="00CA2470">
            <w:pPr>
              <w:rPr>
                <w:rFonts w:ascii="Arial" w:hAnsi="Arial" w:cs="Arial"/>
              </w:rPr>
            </w:pPr>
            <w:r w:rsidRPr="009E1B2B">
              <w:rPr>
                <w:rFonts w:ascii="Arial" w:hAnsi="Arial" w:cs="Arial"/>
              </w:rPr>
              <w:t>1</w:t>
            </w:r>
            <w:r w:rsidR="00DE602F">
              <w:rPr>
                <w:rFonts w:ascii="Arial" w:hAnsi="Arial" w:cs="Arial"/>
              </w:rPr>
              <w:t>1</w:t>
            </w:r>
            <w:r w:rsidR="00DE602F">
              <w:rPr>
                <w:rFonts w:ascii="Arial" w:hAnsi="Arial" w:cs="Arial"/>
                <w:u w:val="single"/>
                <w:vertAlign w:val="superscript"/>
              </w:rPr>
              <w:t>5</w:t>
            </w:r>
            <w:r w:rsidR="00C26A05">
              <w:rPr>
                <w:rFonts w:ascii="Arial" w:hAnsi="Arial" w:cs="Arial"/>
                <w:u w:val="single"/>
                <w:vertAlign w:val="superscript"/>
              </w:rPr>
              <w:t>5</w:t>
            </w:r>
            <w:r w:rsidRPr="009E1B2B">
              <w:rPr>
                <w:rFonts w:ascii="Arial" w:hAnsi="Arial" w:cs="Arial"/>
              </w:rPr>
              <w:t xml:space="preserve"> -1</w:t>
            </w:r>
            <w:r w:rsidR="00DE602F">
              <w:rPr>
                <w:rFonts w:ascii="Arial" w:hAnsi="Arial" w:cs="Arial"/>
              </w:rPr>
              <w:t>2</w:t>
            </w:r>
            <w:r w:rsidR="00DE602F">
              <w:rPr>
                <w:rFonts w:ascii="Arial" w:hAnsi="Arial" w:cs="Arial"/>
                <w:u w:val="single"/>
                <w:vertAlign w:val="superscript"/>
              </w:rPr>
              <w:t>1</w:t>
            </w:r>
            <w:r w:rsidR="00F6612C" w:rsidRPr="009E1B2B">
              <w:rPr>
                <w:rFonts w:ascii="Arial" w:hAnsi="Arial" w:cs="Arial"/>
                <w:u w:val="single"/>
                <w:vertAlign w:val="superscript"/>
              </w:rPr>
              <w:t>0</w:t>
            </w:r>
          </w:p>
          <w:p w:rsidR="00070219" w:rsidRPr="009E1B2B" w:rsidRDefault="00070219" w:rsidP="00467242">
            <w:pPr>
              <w:rPr>
                <w:rFonts w:ascii="Arial" w:hAnsi="Arial" w:cs="Arial"/>
                <w:i/>
              </w:rPr>
            </w:pPr>
          </w:p>
        </w:tc>
        <w:tc>
          <w:tcPr>
            <w:tcW w:w="8356" w:type="dxa"/>
          </w:tcPr>
          <w:p w:rsidR="00070219" w:rsidRPr="009E1B2B" w:rsidRDefault="00070219" w:rsidP="003316FC">
            <w:pPr>
              <w:jc w:val="both"/>
              <w:rPr>
                <w:rFonts w:ascii="Arial" w:hAnsi="Arial" w:cs="Arial"/>
                <w:b/>
              </w:rPr>
            </w:pPr>
            <w:r w:rsidRPr="009E1B2B">
              <w:rPr>
                <w:rFonts w:ascii="Arial" w:hAnsi="Arial" w:cs="Arial"/>
                <w:b/>
              </w:rPr>
              <w:t>Об опыте с</w:t>
            </w:r>
            <w:r w:rsidR="00124260">
              <w:rPr>
                <w:rFonts w:ascii="Arial" w:hAnsi="Arial" w:cs="Arial"/>
                <w:b/>
              </w:rPr>
              <w:t>оздания брикетного производства</w:t>
            </w:r>
          </w:p>
          <w:p w:rsidR="00B058F6" w:rsidRDefault="00B058F6" w:rsidP="00070219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070219" w:rsidRPr="009E1B2B" w:rsidRDefault="003C4887" w:rsidP="00B1105D">
            <w:pPr>
              <w:jc w:val="both"/>
              <w:rPr>
                <w:rFonts w:ascii="Arial" w:hAnsi="Arial" w:cs="Arial"/>
                <w:i/>
                <w:sz w:val="10"/>
                <w:szCs w:val="10"/>
              </w:rPr>
            </w:pPr>
            <w:proofErr w:type="spellStart"/>
            <w:r w:rsidRPr="00DE5417">
              <w:rPr>
                <w:rFonts w:ascii="Arial" w:hAnsi="Arial" w:cs="Arial"/>
                <w:i/>
              </w:rPr>
              <w:t>Конаков</w:t>
            </w:r>
            <w:proofErr w:type="spellEnd"/>
            <w:r w:rsidRPr="00DE5417">
              <w:rPr>
                <w:rFonts w:ascii="Arial" w:hAnsi="Arial" w:cs="Arial"/>
                <w:i/>
              </w:rPr>
              <w:t xml:space="preserve"> Дмитрий Михайлович</w:t>
            </w:r>
            <w:r w:rsidR="00070219" w:rsidRPr="00DE5417">
              <w:rPr>
                <w:rFonts w:ascii="Arial" w:hAnsi="Arial" w:cs="Arial"/>
                <w:i/>
              </w:rPr>
              <w:t>,</w:t>
            </w:r>
            <w:r w:rsidR="00070219" w:rsidRPr="009E1B2B">
              <w:rPr>
                <w:rFonts w:ascii="Arial" w:hAnsi="Arial" w:cs="Arial"/>
                <w:i/>
              </w:rPr>
              <w:t xml:space="preserve"> </w:t>
            </w:r>
            <w:r w:rsidR="00773B23">
              <w:rPr>
                <w:rFonts w:ascii="Arial" w:hAnsi="Arial" w:cs="Arial"/>
              </w:rPr>
              <w:t>генеральный директор ООО «ТБ Усть-Кулом»</w:t>
            </w:r>
          </w:p>
        </w:tc>
      </w:tr>
      <w:tr w:rsidR="00DE602F" w:rsidRPr="009E1B2B" w:rsidTr="00773B23">
        <w:tc>
          <w:tcPr>
            <w:tcW w:w="1384" w:type="dxa"/>
          </w:tcPr>
          <w:p w:rsidR="00DE602F" w:rsidRPr="009E1B2B" w:rsidRDefault="00DE602F" w:rsidP="000246B8">
            <w:pPr>
              <w:rPr>
                <w:rFonts w:ascii="Arial" w:hAnsi="Arial" w:cs="Arial"/>
              </w:rPr>
            </w:pPr>
            <w:r w:rsidRPr="009E1B2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u w:val="single"/>
                <w:vertAlign w:val="superscript"/>
              </w:rPr>
              <w:t>10</w:t>
            </w:r>
            <w:r w:rsidRPr="009E1B2B">
              <w:rPr>
                <w:rFonts w:ascii="Arial" w:hAnsi="Arial" w:cs="Arial"/>
              </w:rPr>
              <w:t xml:space="preserve"> -1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u w:val="single"/>
                <w:vertAlign w:val="superscript"/>
              </w:rPr>
              <w:t>3</w:t>
            </w:r>
            <w:r w:rsidRPr="009E1B2B">
              <w:rPr>
                <w:rFonts w:ascii="Arial" w:hAnsi="Arial" w:cs="Arial"/>
                <w:u w:val="single"/>
                <w:vertAlign w:val="superscript"/>
              </w:rPr>
              <w:t>0</w:t>
            </w:r>
          </w:p>
          <w:p w:rsidR="00DE602F" w:rsidRPr="009E1B2B" w:rsidRDefault="00DE602F" w:rsidP="00CF7590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DE602F" w:rsidRDefault="00DE602F" w:rsidP="009E0CFE">
            <w:pPr>
              <w:jc w:val="both"/>
              <w:rPr>
                <w:rFonts w:ascii="Arial" w:hAnsi="Arial" w:cs="Arial"/>
                <w:b/>
              </w:rPr>
            </w:pPr>
            <w:r w:rsidRPr="009E1B2B">
              <w:rPr>
                <w:rFonts w:ascii="Arial" w:hAnsi="Arial" w:cs="Arial"/>
                <w:b/>
              </w:rPr>
              <w:t xml:space="preserve">ООО «Доза-Гран» </w:t>
            </w:r>
          </w:p>
          <w:p w:rsidR="009E0CFE" w:rsidRDefault="009E0CFE" w:rsidP="009E0CFE">
            <w:pPr>
              <w:jc w:val="both"/>
              <w:rPr>
                <w:rFonts w:ascii="Arial" w:hAnsi="Arial" w:cs="Arial"/>
                <w:b/>
              </w:rPr>
            </w:pPr>
          </w:p>
          <w:p w:rsidR="009E0CFE" w:rsidRPr="009E0CFE" w:rsidRDefault="009E0CFE" w:rsidP="009E0CF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</w:rPr>
              <w:t xml:space="preserve">Фокина Елена Сергеевна, </w:t>
            </w:r>
            <w:r w:rsidRPr="00327C1A">
              <w:rPr>
                <w:rFonts w:ascii="Arial" w:hAnsi="Arial" w:cs="Arial"/>
              </w:rPr>
              <w:t>руководитель проектов по СЗФО, ООО «Доза-Гран»</w:t>
            </w:r>
          </w:p>
        </w:tc>
      </w:tr>
      <w:tr w:rsidR="00DE602F" w:rsidRPr="009E1B2B" w:rsidTr="00773B23">
        <w:tc>
          <w:tcPr>
            <w:tcW w:w="1384" w:type="dxa"/>
          </w:tcPr>
          <w:p w:rsidR="00DE602F" w:rsidRPr="009E1B2B" w:rsidRDefault="00DE602F" w:rsidP="00965895">
            <w:pPr>
              <w:rPr>
                <w:rFonts w:ascii="Arial" w:hAnsi="Arial" w:cs="Arial"/>
              </w:rPr>
            </w:pPr>
            <w:r w:rsidRPr="009E1B2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u w:val="single"/>
                <w:vertAlign w:val="superscript"/>
              </w:rPr>
              <w:t>30</w:t>
            </w:r>
            <w:r w:rsidRPr="009E1B2B">
              <w:rPr>
                <w:rFonts w:ascii="Arial" w:hAnsi="Arial" w:cs="Arial"/>
              </w:rPr>
              <w:t xml:space="preserve"> -1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  <w:u w:val="single"/>
                <w:vertAlign w:val="superscript"/>
              </w:rPr>
              <w:t>45</w:t>
            </w:r>
          </w:p>
          <w:p w:rsidR="00DE602F" w:rsidRPr="009E1B2B" w:rsidRDefault="00DE602F" w:rsidP="00965895">
            <w:pPr>
              <w:rPr>
                <w:rFonts w:ascii="Arial" w:hAnsi="Arial" w:cs="Arial"/>
              </w:rPr>
            </w:pPr>
          </w:p>
        </w:tc>
        <w:tc>
          <w:tcPr>
            <w:tcW w:w="8356" w:type="dxa"/>
          </w:tcPr>
          <w:p w:rsidR="00DE602F" w:rsidRPr="009E1B2B" w:rsidRDefault="00EF2F63" w:rsidP="00965895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Завершение семинара. Индивидуальные консультации</w:t>
            </w:r>
          </w:p>
          <w:p w:rsidR="00DE602F" w:rsidRPr="009E1B2B" w:rsidRDefault="00DE602F" w:rsidP="00965895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F2B6B" w:rsidRPr="00B1105D" w:rsidRDefault="000F2B6B" w:rsidP="00D82E38">
      <w:pPr>
        <w:ind w:firstLine="709"/>
        <w:rPr>
          <w:rFonts w:ascii="Arial" w:hAnsi="Arial" w:cs="Arial"/>
          <w:sz w:val="20"/>
          <w:szCs w:val="20"/>
        </w:rPr>
      </w:pPr>
    </w:p>
    <w:p w:rsidR="008A090F" w:rsidRPr="00032D9A" w:rsidRDefault="008A090F" w:rsidP="008A090F">
      <w:pPr>
        <w:pStyle w:val="Default"/>
        <w:rPr>
          <w:rFonts w:ascii="Arial" w:hAnsi="Arial" w:cs="Arial"/>
          <w:b/>
          <w:bCs/>
          <w:color w:val="auto"/>
        </w:rPr>
      </w:pPr>
      <w:r w:rsidRPr="00032D9A">
        <w:rPr>
          <w:rFonts w:ascii="Arial" w:hAnsi="Arial" w:cs="Arial"/>
          <w:b/>
          <w:bCs/>
          <w:color w:val="auto"/>
        </w:rPr>
        <w:t xml:space="preserve">ОРГАНИЗАТОР: </w:t>
      </w:r>
    </w:p>
    <w:p w:rsidR="008A090F" w:rsidRPr="00032D9A" w:rsidRDefault="008A090F" w:rsidP="008A090F">
      <w:pPr>
        <w:rPr>
          <w:rFonts w:ascii="Arial" w:hAnsi="Arial" w:cs="Arial"/>
        </w:rPr>
      </w:pPr>
      <w:r w:rsidRPr="00032D9A">
        <w:rPr>
          <w:rFonts w:ascii="Arial" w:hAnsi="Arial" w:cs="Arial"/>
        </w:rPr>
        <w:t>Министерство развития промышленности</w:t>
      </w:r>
      <w:r>
        <w:rPr>
          <w:rFonts w:ascii="Arial" w:hAnsi="Arial" w:cs="Arial"/>
        </w:rPr>
        <w:t xml:space="preserve"> и</w:t>
      </w:r>
      <w:r w:rsidRPr="00032D9A">
        <w:rPr>
          <w:rFonts w:ascii="Arial" w:hAnsi="Arial" w:cs="Arial"/>
        </w:rPr>
        <w:t xml:space="preserve"> транспорта Республики Коми</w:t>
      </w:r>
    </w:p>
    <w:p w:rsidR="008A090F" w:rsidRPr="00B1105D" w:rsidRDefault="008A090F" w:rsidP="008A090F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:rsidR="008A090F" w:rsidRPr="00032D9A" w:rsidRDefault="008A090F" w:rsidP="008A090F">
      <w:pPr>
        <w:pStyle w:val="Default"/>
        <w:rPr>
          <w:rFonts w:ascii="Arial" w:hAnsi="Arial" w:cs="Arial"/>
          <w:color w:val="auto"/>
        </w:rPr>
      </w:pPr>
      <w:r w:rsidRPr="00032D9A">
        <w:rPr>
          <w:rFonts w:ascii="Arial" w:hAnsi="Arial" w:cs="Arial"/>
          <w:b/>
          <w:bCs/>
          <w:color w:val="auto"/>
        </w:rPr>
        <w:t xml:space="preserve">МЕСТО ПРОВЕДЕНИЯ: </w:t>
      </w:r>
    </w:p>
    <w:p w:rsidR="008A090F" w:rsidRPr="009E1B2B" w:rsidRDefault="008A090F" w:rsidP="00B1105D">
      <w:pPr>
        <w:pStyle w:val="Default"/>
        <w:rPr>
          <w:rFonts w:ascii="Arial" w:hAnsi="Arial" w:cs="Arial"/>
        </w:rPr>
      </w:pPr>
      <w:r w:rsidRPr="00032D9A">
        <w:rPr>
          <w:rFonts w:ascii="Arial" w:hAnsi="Arial" w:cs="Arial"/>
          <w:color w:val="auto"/>
        </w:rPr>
        <w:t xml:space="preserve">г. Сыктывкар, ул. Ленина 39, Сыктывкарский лесной институт, 3 этаж </w:t>
      </w:r>
      <w:r>
        <w:rPr>
          <w:rFonts w:ascii="Arial" w:hAnsi="Arial" w:cs="Arial"/>
          <w:color w:val="auto"/>
        </w:rPr>
        <w:t>,</w:t>
      </w:r>
      <w:r w:rsidRPr="00032D9A">
        <w:rPr>
          <w:rFonts w:ascii="Arial" w:hAnsi="Arial" w:cs="Arial"/>
          <w:color w:val="auto"/>
        </w:rPr>
        <w:t xml:space="preserve"> I корпус, </w:t>
      </w:r>
      <w:r>
        <w:rPr>
          <w:rFonts w:ascii="Arial" w:hAnsi="Arial" w:cs="Arial"/>
          <w:color w:val="auto"/>
        </w:rPr>
        <w:t>конференц-зал</w:t>
      </w:r>
      <w:r w:rsidRPr="00032D9A">
        <w:rPr>
          <w:rFonts w:ascii="Arial" w:hAnsi="Arial" w:cs="Arial"/>
          <w:color w:val="auto"/>
        </w:rPr>
        <w:t xml:space="preserve"> </w:t>
      </w:r>
      <w:bookmarkStart w:id="0" w:name="_GoBack"/>
      <w:bookmarkEnd w:id="0"/>
    </w:p>
    <w:sectPr w:rsidR="008A090F" w:rsidRPr="009E1B2B" w:rsidSect="000D196D">
      <w:pgSz w:w="11906" w:h="16838"/>
      <w:pgMar w:top="851" w:right="79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DF"/>
    <w:rsid w:val="000020A8"/>
    <w:rsid w:val="000077EC"/>
    <w:rsid w:val="00007A26"/>
    <w:rsid w:val="0001213F"/>
    <w:rsid w:val="000160D4"/>
    <w:rsid w:val="00016FC8"/>
    <w:rsid w:val="0001782A"/>
    <w:rsid w:val="000179B4"/>
    <w:rsid w:val="0002170C"/>
    <w:rsid w:val="00022EF1"/>
    <w:rsid w:val="000246B8"/>
    <w:rsid w:val="000249D5"/>
    <w:rsid w:val="00025F9A"/>
    <w:rsid w:val="00031C5B"/>
    <w:rsid w:val="00032024"/>
    <w:rsid w:val="00032F6F"/>
    <w:rsid w:val="000368E5"/>
    <w:rsid w:val="00037B31"/>
    <w:rsid w:val="0004021E"/>
    <w:rsid w:val="00045C54"/>
    <w:rsid w:val="000475CF"/>
    <w:rsid w:val="0004787E"/>
    <w:rsid w:val="00051310"/>
    <w:rsid w:val="00060D4B"/>
    <w:rsid w:val="000613FA"/>
    <w:rsid w:val="00061877"/>
    <w:rsid w:val="00061A21"/>
    <w:rsid w:val="00062994"/>
    <w:rsid w:val="000634A6"/>
    <w:rsid w:val="000658F8"/>
    <w:rsid w:val="00066683"/>
    <w:rsid w:val="00070219"/>
    <w:rsid w:val="000711AC"/>
    <w:rsid w:val="00073F12"/>
    <w:rsid w:val="00080CA2"/>
    <w:rsid w:val="000810FA"/>
    <w:rsid w:val="000817FF"/>
    <w:rsid w:val="00081BCA"/>
    <w:rsid w:val="00085B34"/>
    <w:rsid w:val="00087537"/>
    <w:rsid w:val="000903F4"/>
    <w:rsid w:val="00091CB1"/>
    <w:rsid w:val="00095C29"/>
    <w:rsid w:val="000974CD"/>
    <w:rsid w:val="000A06FB"/>
    <w:rsid w:val="000A1E65"/>
    <w:rsid w:val="000A43EF"/>
    <w:rsid w:val="000A464F"/>
    <w:rsid w:val="000A6660"/>
    <w:rsid w:val="000B1665"/>
    <w:rsid w:val="000B7A17"/>
    <w:rsid w:val="000C004A"/>
    <w:rsid w:val="000C06EF"/>
    <w:rsid w:val="000C5F9E"/>
    <w:rsid w:val="000C644C"/>
    <w:rsid w:val="000C6B48"/>
    <w:rsid w:val="000C70AD"/>
    <w:rsid w:val="000C776A"/>
    <w:rsid w:val="000D0823"/>
    <w:rsid w:val="000D0E15"/>
    <w:rsid w:val="000D196D"/>
    <w:rsid w:val="000D4CDA"/>
    <w:rsid w:val="000D6A36"/>
    <w:rsid w:val="000E0022"/>
    <w:rsid w:val="000E5D37"/>
    <w:rsid w:val="000E6B9C"/>
    <w:rsid w:val="000F0DD8"/>
    <w:rsid w:val="000F1D4F"/>
    <w:rsid w:val="000F24BA"/>
    <w:rsid w:val="000F281C"/>
    <w:rsid w:val="000F2B6B"/>
    <w:rsid w:val="000F4511"/>
    <w:rsid w:val="0010146B"/>
    <w:rsid w:val="00103189"/>
    <w:rsid w:val="001064F1"/>
    <w:rsid w:val="00107414"/>
    <w:rsid w:val="0011053A"/>
    <w:rsid w:val="001127B5"/>
    <w:rsid w:val="00113BC4"/>
    <w:rsid w:val="00114C85"/>
    <w:rsid w:val="00115B63"/>
    <w:rsid w:val="001170A8"/>
    <w:rsid w:val="00120675"/>
    <w:rsid w:val="00120CCA"/>
    <w:rsid w:val="00120FF6"/>
    <w:rsid w:val="00121D7C"/>
    <w:rsid w:val="00122E71"/>
    <w:rsid w:val="00124260"/>
    <w:rsid w:val="00125D3A"/>
    <w:rsid w:val="0012674D"/>
    <w:rsid w:val="00130226"/>
    <w:rsid w:val="0013125F"/>
    <w:rsid w:val="00131487"/>
    <w:rsid w:val="00136BCD"/>
    <w:rsid w:val="00136BEA"/>
    <w:rsid w:val="00136DA2"/>
    <w:rsid w:val="00140C43"/>
    <w:rsid w:val="001419B5"/>
    <w:rsid w:val="001443E9"/>
    <w:rsid w:val="00150D0C"/>
    <w:rsid w:val="001515D0"/>
    <w:rsid w:val="001524D1"/>
    <w:rsid w:val="00152CA4"/>
    <w:rsid w:val="00153FB0"/>
    <w:rsid w:val="001550B5"/>
    <w:rsid w:val="00155B33"/>
    <w:rsid w:val="001607A2"/>
    <w:rsid w:val="001614BB"/>
    <w:rsid w:val="00165DB6"/>
    <w:rsid w:val="001666DE"/>
    <w:rsid w:val="00172F76"/>
    <w:rsid w:val="001733C5"/>
    <w:rsid w:val="001762F7"/>
    <w:rsid w:val="00177547"/>
    <w:rsid w:val="001775A2"/>
    <w:rsid w:val="001807DB"/>
    <w:rsid w:val="00182131"/>
    <w:rsid w:val="001827D7"/>
    <w:rsid w:val="00192960"/>
    <w:rsid w:val="00192D8A"/>
    <w:rsid w:val="00194607"/>
    <w:rsid w:val="00194849"/>
    <w:rsid w:val="00197F0F"/>
    <w:rsid w:val="001A2FC1"/>
    <w:rsid w:val="001A3959"/>
    <w:rsid w:val="001A3D53"/>
    <w:rsid w:val="001A3EE8"/>
    <w:rsid w:val="001B0D1F"/>
    <w:rsid w:val="001B53AA"/>
    <w:rsid w:val="001C063E"/>
    <w:rsid w:val="001C40EA"/>
    <w:rsid w:val="001C4B37"/>
    <w:rsid w:val="001C619D"/>
    <w:rsid w:val="001D028C"/>
    <w:rsid w:val="001D4DEF"/>
    <w:rsid w:val="001D4FF9"/>
    <w:rsid w:val="001D789E"/>
    <w:rsid w:val="001E027F"/>
    <w:rsid w:val="001E13AB"/>
    <w:rsid w:val="001E3EB0"/>
    <w:rsid w:val="001E4174"/>
    <w:rsid w:val="001F1256"/>
    <w:rsid w:val="001F1F86"/>
    <w:rsid w:val="001F2D53"/>
    <w:rsid w:val="001F5582"/>
    <w:rsid w:val="001F57CC"/>
    <w:rsid w:val="002008AA"/>
    <w:rsid w:val="00201258"/>
    <w:rsid w:val="00201CD6"/>
    <w:rsid w:val="00205208"/>
    <w:rsid w:val="002055D2"/>
    <w:rsid w:val="00205E4E"/>
    <w:rsid w:val="00212A52"/>
    <w:rsid w:val="0021648A"/>
    <w:rsid w:val="00216AF8"/>
    <w:rsid w:val="00220318"/>
    <w:rsid w:val="00221CF0"/>
    <w:rsid w:val="00221EF1"/>
    <w:rsid w:val="00222089"/>
    <w:rsid w:val="0022421C"/>
    <w:rsid w:val="00226C91"/>
    <w:rsid w:val="00230694"/>
    <w:rsid w:val="00231790"/>
    <w:rsid w:val="00231B77"/>
    <w:rsid w:val="0023399E"/>
    <w:rsid w:val="00233A91"/>
    <w:rsid w:val="00234495"/>
    <w:rsid w:val="00240BB2"/>
    <w:rsid w:val="00241389"/>
    <w:rsid w:val="00242C98"/>
    <w:rsid w:val="002502EB"/>
    <w:rsid w:val="00250FDA"/>
    <w:rsid w:val="002556AE"/>
    <w:rsid w:val="00255F0F"/>
    <w:rsid w:val="0025798D"/>
    <w:rsid w:val="002640C0"/>
    <w:rsid w:val="002643DF"/>
    <w:rsid w:val="00264742"/>
    <w:rsid w:val="002669E0"/>
    <w:rsid w:val="00266C9E"/>
    <w:rsid w:val="00271188"/>
    <w:rsid w:val="00271DBA"/>
    <w:rsid w:val="002741AB"/>
    <w:rsid w:val="00274811"/>
    <w:rsid w:val="00274D16"/>
    <w:rsid w:val="00284D21"/>
    <w:rsid w:val="00290512"/>
    <w:rsid w:val="0029099B"/>
    <w:rsid w:val="00297F59"/>
    <w:rsid w:val="002A1038"/>
    <w:rsid w:val="002A2DD7"/>
    <w:rsid w:val="002A46D1"/>
    <w:rsid w:val="002A6C77"/>
    <w:rsid w:val="002B064B"/>
    <w:rsid w:val="002B1024"/>
    <w:rsid w:val="002B207B"/>
    <w:rsid w:val="002B35FE"/>
    <w:rsid w:val="002B6BAD"/>
    <w:rsid w:val="002B7B8C"/>
    <w:rsid w:val="002C264E"/>
    <w:rsid w:val="002C651B"/>
    <w:rsid w:val="002D0293"/>
    <w:rsid w:val="002D359A"/>
    <w:rsid w:val="002E07F3"/>
    <w:rsid w:val="002E260A"/>
    <w:rsid w:val="002E27FE"/>
    <w:rsid w:val="002E7053"/>
    <w:rsid w:val="002F1802"/>
    <w:rsid w:val="003021EA"/>
    <w:rsid w:val="0030278E"/>
    <w:rsid w:val="00304769"/>
    <w:rsid w:val="00304F09"/>
    <w:rsid w:val="003054A6"/>
    <w:rsid w:val="0030620C"/>
    <w:rsid w:val="003104B7"/>
    <w:rsid w:val="003116D9"/>
    <w:rsid w:val="003127CC"/>
    <w:rsid w:val="00314A28"/>
    <w:rsid w:val="00314E8A"/>
    <w:rsid w:val="0031619C"/>
    <w:rsid w:val="00316BE9"/>
    <w:rsid w:val="00323B79"/>
    <w:rsid w:val="0032560C"/>
    <w:rsid w:val="00327C1A"/>
    <w:rsid w:val="003316FC"/>
    <w:rsid w:val="00331E26"/>
    <w:rsid w:val="003329F5"/>
    <w:rsid w:val="00336105"/>
    <w:rsid w:val="00337C14"/>
    <w:rsid w:val="00340202"/>
    <w:rsid w:val="00341F2F"/>
    <w:rsid w:val="003426D0"/>
    <w:rsid w:val="00343E82"/>
    <w:rsid w:val="00345661"/>
    <w:rsid w:val="00347F53"/>
    <w:rsid w:val="00354386"/>
    <w:rsid w:val="00354D4F"/>
    <w:rsid w:val="00357681"/>
    <w:rsid w:val="00362FEF"/>
    <w:rsid w:val="00367AC3"/>
    <w:rsid w:val="0037049B"/>
    <w:rsid w:val="00371314"/>
    <w:rsid w:val="003722D8"/>
    <w:rsid w:val="003756BE"/>
    <w:rsid w:val="00376100"/>
    <w:rsid w:val="00381B5A"/>
    <w:rsid w:val="003820BD"/>
    <w:rsid w:val="00382EE1"/>
    <w:rsid w:val="00385D09"/>
    <w:rsid w:val="003864EE"/>
    <w:rsid w:val="00386D49"/>
    <w:rsid w:val="0039286E"/>
    <w:rsid w:val="00392DFB"/>
    <w:rsid w:val="00394E47"/>
    <w:rsid w:val="003A09B0"/>
    <w:rsid w:val="003A19F6"/>
    <w:rsid w:val="003A2404"/>
    <w:rsid w:val="003A4CD9"/>
    <w:rsid w:val="003A591E"/>
    <w:rsid w:val="003A65C4"/>
    <w:rsid w:val="003A74C6"/>
    <w:rsid w:val="003B52D5"/>
    <w:rsid w:val="003C4887"/>
    <w:rsid w:val="003D30EF"/>
    <w:rsid w:val="003E09D1"/>
    <w:rsid w:val="003E1C48"/>
    <w:rsid w:val="003E5E19"/>
    <w:rsid w:val="003E7434"/>
    <w:rsid w:val="003F1433"/>
    <w:rsid w:val="003F1C4C"/>
    <w:rsid w:val="003F219A"/>
    <w:rsid w:val="003F4926"/>
    <w:rsid w:val="003F7103"/>
    <w:rsid w:val="003F7692"/>
    <w:rsid w:val="004019C0"/>
    <w:rsid w:val="00401DE0"/>
    <w:rsid w:val="00403EB2"/>
    <w:rsid w:val="004066C8"/>
    <w:rsid w:val="00407617"/>
    <w:rsid w:val="004078C7"/>
    <w:rsid w:val="00413494"/>
    <w:rsid w:val="004154AE"/>
    <w:rsid w:val="004175F0"/>
    <w:rsid w:val="00421CDA"/>
    <w:rsid w:val="00422A93"/>
    <w:rsid w:val="0042495F"/>
    <w:rsid w:val="0042760E"/>
    <w:rsid w:val="0042784C"/>
    <w:rsid w:val="00432529"/>
    <w:rsid w:val="004352AB"/>
    <w:rsid w:val="00436AAD"/>
    <w:rsid w:val="00436D4A"/>
    <w:rsid w:val="004404DB"/>
    <w:rsid w:val="00442056"/>
    <w:rsid w:val="0044232A"/>
    <w:rsid w:val="00442952"/>
    <w:rsid w:val="0044361D"/>
    <w:rsid w:val="00443EBA"/>
    <w:rsid w:val="0044451A"/>
    <w:rsid w:val="00444B80"/>
    <w:rsid w:val="00450174"/>
    <w:rsid w:val="00454EB5"/>
    <w:rsid w:val="00456600"/>
    <w:rsid w:val="0045705C"/>
    <w:rsid w:val="0045795E"/>
    <w:rsid w:val="0046159E"/>
    <w:rsid w:val="004616DD"/>
    <w:rsid w:val="00466020"/>
    <w:rsid w:val="004661DD"/>
    <w:rsid w:val="004668A9"/>
    <w:rsid w:val="004669C4"/>
    <w:rsid w:val="00467242"/>
    <w:rsid w:val="004711BE"/>
    <w:rsid w:val="0047182A"/>
    <w:rsid w:val="004741FA"/>
    <w:rsid w:val="0047539A"/>
    <w:rsid w:val="004827D8"/>
    <w:rsid w:val="00487B78"/>
    <w:rsid w:val="00487BE2"/>
    <w:rsid w:val="00490788"/>
    <w:rsid w:val="00490F18"/>
    <w:rsid w:val="004933FA"/>
    <w:rsid w:val="00494BC7"/>
    <w:rsid w:val="004B2853"/>
    <w:rsid w:val="004B2DAE"/>
    <w:rsid w:val="004B43FF"/>
    <w:rsid w:val="004B4F26"/>
    <w:rsid w:val="004B537E"/>
    <w:rsid w:val="004B6960"/>
    <w:rsid w:val="004C06BA"/>
    <w:rsid w:val="004C1005"/>
    <w:rsid w:val="004C12A6"/>
    <w:rsid w:val="004C45F0"/>
    <w:rsid w:val="004C5D3B"/>
    <w:rsid w:val="004D09B6"/>
    <w:rsid w:val="004D0FCE"/>
    <w:rsid w:val="004D2DE5"/>
    <w:rsid w:val="004D7BD2"/>
    <w:rsid w:val="004E1754"/>
    <w:rsid w:val="004E3218"/>
    <w:rsid w:val="004E5E6E"/>
    <w:rsid w:val="004E6F7B"/>
    <w:rsid w:val="004F1BED"/>
    <w:rsid w:val="004F30D6"/>
    <w:rsid w:val="00504AC4"/>
    <w:rsid w:val="00505878"/>
    <w:rsid w:val="00511D6E"/>
    <w:rsid w:val="0051408E"/>
    <w:rsid w:val="00514153"/>
    <w:rsid w:val="00514F67"/>
    <w:rsid w:val="005165B9"/>
    <w:rsid w:val="00516991"/>
    <w:rsid w:val="00517099"/>
    <w:rsid w:val="0051761A"/>
    <w:rsid w:val="00517681"/>
    <w:rsid w:val="00521C86"/>
    <w:rsid w:val="0052256B"/>
    <w:rsid w:val="0052747F"/>
    <w:rsid w:val="005274DC"/>
    <w:rsid w:val="00532D3B"/>
    <w:rsid w:val="005332E1"/>
    <w:rsid w:val="00534344"/>
    <w:rsid w:val="0053461B"/>
    <w:rsid w:val="00534892"/>
    <w:rsid w:val="00534C61"/>
    <w:rsid w:val="00537E74"/>
    <w:rsid w:val="0054323E"/>
    <w:rsid w:val="005458FE"/>
    <w:rsid w:val="00545E41"/>
    <w:rsid w:val="00547E04"/>
    <w:rsid w:val="00550E62"/>
    <w:rsid w:val="0055116F"/>
    <w:rsid w:val="0055215E"/>
    <w:rsid w:val="005535C0"/>
    <w:rsid w:val="0055392C"/>
    <w:rsid w:val="005560FA"/>
    <w:rsid w:val="00557793"/>
    <w:rsid w:val="0056117E"/>
    <w:rsid w:val="00562CBF"/>
    <w:rsid w:val="005633A8"/>
    <w:rsid w:val="00570AB8"/>
    <w:rsid w:val="005800E3"/>
    <w:rsid w:val="005809BC"/>
    <w:rsid w:val="00580BFD"/>
    <w:rsid w:val="00583EF3"/>
    <w:rsid w:val="00587529"/>
    <w:rsid w:val="00595E53"/>
    <w:rsid w:val="0059766C"/>
    <w:rsid w:val="005A63E1"/>
    <w:rsid w:val="005A6A94"/>
    <w:rsid w:val="005A6F1F"/>
    <w:rsid w:val="005B05E1"/>
    <w:rsid w:val="005B0C6C"/>
    <w:rsid w:val="005B2617"/>
    <w:rsid w:val="005B455C"/>
    <w:rsid w:val="005C07B9"/>
    <w:rsid w:val="005C0A38"/>
    <w:rsid w:val="005C1DA9"/>
    <w:rsid w:val="005C2F31"/>
    <w:rsid w:val="005C335A"/>
    <w:rsid w:val="005C39CE"/>
    <w:rsid w:val="005C4FB6"/>
    <w:rsid w:val="005D0C7F"/>
    <w:rsid w:val="005D1883"/>
    <w:rsid w:val="005D1AC0"/>
    <w:rsid w:val="005D6C87"/>
    <w:rsid w:val="005E208D"/>
    <w:rsid w:val="005E4DA7"/>
    <w:rsid w:val="005E5430"/>
    <w:rsid w:val="005F04D4"/>
    <w:rsid w:val="005F081C"/>
    <w:rsid w:val="005F4F66"/>
    <w:rsid w:val="005F55CE"/>
    <w:rsid w:val="00602804"/>
    <w:rsid w:val="00603F20"/>
    <w:rsid w:val="00604DE7"/>
    <w:rsid w:val="00606E98"/>
    <w:rsid w:val="00607473"/>
    <w:rsid w:val="00611204"/>
    <w:rsid w:val="00611765"/>
    <w:rsid w:val="00613F89"/>
    <w:rsid w:val="00614718"/>
    <w:rsid w:val="006177D6"/>
    <w:rsid w:val="00621790"/>
    <w:rsid w:val="00623066"/>
    <w:rsid w:val="006236EC"/>
    <w:rsid w:val="00624BC4"/>
    <w:rsid w:val="00626420"/>
    <w:rsid w:val="00630026"/>
    <w:rsid w:val="00630D0F"/>
    <w:rsid w:val="00630EF4"/>
    <w:rsid w:val="00634FEB"/>
    <w:rsid w:val="0063611F"/>
    <w:rsid w:val="006407E4"/>
    <w:rsid w:val="0064249C"/>
    <w:rsid w:val="00642935"/>
    <w:rsid w:val="00642973"/>
    <w:rsid w:val="00643F4B"/>
    <w:rsid w:val="006450CC"/>
    <w:rsid w:val="00645FD4"/>
    <w:rsid w:val="00653608"/>
    <w:rsid w:val="00653A35"/>
    <w:rsid w:val="006550A7"/>
    <w:rsid w:val="0065768B"/>
    <w:rsid w:val="0066035E"/>
    <w:rsid w:val="006608A5"/>
    <w:rsid w:val="00663CCA"/>
    <w:rsid w:val="0066759E"/>
    <w:rsid w:val="00677465"/>
    <w:rsid w:val="00677D41"/>
    <w:rsid w:val="006811AB"/>
    <w:rsid w:val="006846BC"/>
    <w:rsid w:val="006847DB"/>
    <w:rsid w:val="0068689F"/>
    <w:rsid w:val="00686E33"/>
    <w:rsid w:val="00686F5C"/>
    <w:rsid w:val="00691052"/>
    <w:rsid w:val="006911E3"/>
    <w:rsid w:val="00691B82"/>
    <w:rsid w:val="00692D5F"/>
    <w:rsid w:val="006930C8"/>
    <w:rsid w:val="006957AE"/>
    <w:rsid w:val="00696A11"/>
    <w:rsid w:val="00696FDB"/>
    <w:rsid w:val="006A074B"/>
    <w:rsid w:val="006A5C99"/>
    <w:rsid w:val="006B0D85"/>
    <w:rsid w:val="006B378D"/>
    <w:rsid w:val="006B3FF9"/>
    <w:rsid w:val="006B5204"/>
    <w:rsid w:val="006C3484"/>
    <w:rsid w:val="006C689A"/>
    <w:rsid w:val="006C75F1"/>
    <w:rsid w:val="006C7831"/>
    <w:rsid w:val="006C7D51"/>
    <w:rsid w:val="006D49DC"/>
    <w:rsid w:val="006D534F"/>
    <w:rsid w:val="006D7BA7"/>
    <w:rsid w:val="006F000D"/>
    <w:rsid w:val="006F585A"/>
    <w:rsid w:val="006F69C7"/>
    <w:rsid w:val="006F756C"/>
    <w:rsid w:val="006F77C7"/>
    <w:rsid w:val="006F79D9"/>
    <w:rsid w:val="00701456"/>
    <w:rsid w:val="0070384F"/>
    <w:rsid w:val="0070524C"/>
    <w:rsid w:val="00707050"/>
    <w:rsid w:val="007074DE"/>
    <w:rsid w:val="00710D1F"/>
    <w:rsid w:val="00711483"/>
    <w:rsid w:val="00713E9F"/>
    <w:rsid w:val="00727BDB"/>
    <w:rsid w:val="00727E14"/>
    <w:rsid w:val="0073407B"/>
    <w:rsid w:val="007353D0"/>
    <w:rsid w:val="00736F2F"/>
    <w:rsid w:val="00736FAA"/>
    <w:rsid w:val="007459A5"/>
    <w:rsid w:val="00751DD9"/>
    <w:rsid w:val="00752693"/>
    <w:rsid w:val="00753CEE"/>
    <w:rsid w:val="00753D80"/>
    <w:rsid w:val="0075640C"/>
    <w:rsid w:val="00757213"/>
    <w:rsid w:val="00757DFA"/>
    <w:rsid w:val="00761BF1"/>
    <w:rsid w:val="00761E00"/>
    <w:rsid w:val="00762F30"/>
    <w:rsid w:val="0076303C"/>
    <w:rsid w:val="007655D5"/>
    <w:rsid w:val="00772850"/>
    <w:rsid w:val="00773B23"/>
    <w:rsid w:val="00774424"/>
    <w:rsid w:val="00775222"/>
    <w:rsid w:val="00781C8D"/>
    <w:rsid w:val="007851CD"/>
    <w:rsid w:val="00785FE5"/>
    <w:rsid w:val="00786B46"/>
    <w:rsid w:val="00791CD5"/>
    <w:rsid w:val="00793CDE"/>
    <w:rsid w:val="007A196A"/>
    <w:rsid w:val="007A2027"/>
    <w:rsid w:val="007A6BDA"/>
    <w:rsid w:val="007A79F5"/>
    <w:rsid w:val="007B03B7"/>
    <w:rsid w:val="007B0429"/>
    <w:rsid w:val="007B30DD"/>
    <w:rsid w:val="007C3ABA"/>
    <w:rsid w:val="007C7A8B"/>
    <w:rsid w:val="007D0DC4"/>
    <w:rsid w:val="007D4F26"/>
    <w:rsid w:val="007E6C12"/>
    <w:rsid w:val="007F4D10"/>
    <w:rsid w:val="007F4E77"/>
    <w:rsid w:val="007F7304"/>
    <w:rsid w:val="00802515"/>
    <w:rsid w:val="00804519"/>
    <w:rsid w:val="00805557"/>
    <w:rsid w:val="00806DD7"/>
    <w:rsid w:val="008129EE"/>
    <w:rsid w:val="0081588D"/>
    <w:rsid w:val="00816159"/>
    <w:rsid w:val="00822388"/>
    <w:rsid w:val="00825435"/>
    <w:rsid w:val="00830B95"/>
    <w:rsid w:val="00831E7B"/>
    <w:rsid w:val="0083460E"/>
    <w:rsid w:val="0083517B"/>
    <w:rsid w:val="00840133"/>
    <w:rsid w:val="008411DE"/>
    <w:rsid w:val="00852699"/>
    <w:rsid w:val="00852857"/>
    <w:rsid w:val="00853948"/>
    <w:rsid w:val="0085448D"/>
    <w:rsid w:val="00863E5B"/>
    <w:rsid w:val="0086420C"/>
    <w:rsid w:val="00866C01"/>
    <w:rsid w:val="0086774A"/>
    <w:rsid w:val="00870D67"/>
    <w:rsid w:val="0087127E"/>
    <w:rsid w:val="00873BD2"/>
    <w:rsid w:val="00874638"/>
    <w:rsid w:val="00875068"/>
    <w:rsid w:val="00876014"/>
    <w:rsid w:val="0087717C"/>
    <w:rsid w:val="008807DC"/>
    <w:rsid w:val="0088391A"/>
    <w:rsid w:val="00883E40"/>
    <w:rsid w:val="0088674D"/>
    <w:rsid w:val="00886A92"/>
    <w:rsid w:val="00886CA8"/>
    <w:rsid w:val="0088765F"/>
    <w:rsid w:val="00887D91"/>
    <w:rsid w:val="00891F08"/>
    <w:rsid w:val="0089311D"/>
    <w:rsid w:val="008938C3"/>
    <w:rsid w:val="00894460"/>
    <w:rsid w:val="00895DBC"/>
    <w:rsid w:val="008A090F"/>
    <w:rsid w:val="008A7B1E"/>
    <w:rsid w:val="008B0D73"/>
    <w:rsid w:val="008B1927"/>
    <w:rsid w:val="008B2A42"/>
    <w:rsid w:val="008B7F4F"/>
    <w:rsid w:val="008C01F1"/>
    <w:rsid w:val="008C15B4"/>
    <w:rsid w:val="008C4A07"/>
    <w:rsid w:val="008C4BF5"/>
    <w:rsid w:val="008C62F9"/>
    <w:rsid w:val="008D05A1"/>
    <w:rsid w:val="008D0BEA"/>
    <w:rsid w:val="008D293B"/>
    <w:rsid w:val="008D3B7B"/>
    <w:rsid w:val="008D4831"/>
    <w:rsid w:val="008D6516"/>
    <w:rsid w:val="008D7BBA"/>
    <w:rsid w:val="008E166E"/>
    <w:rsid w:val="008E1970"/>
    <w:rsid w:val="008E272B"/>
    <w:rsid w:val="008E3156"/>
    <w:rsid w:val="008E3F82"/>
    <w:rsid w:val="008E43D5"/>
    <w:rsid w:val="008F46F1"/>
    <w:rsid w:val="0090130F"/>
    <w:rsid w:val="009032E5"/>
    <w:rsid w:val="00905563"/>
    <w:rsid w:val="00906172"/>
    <w:rsid w:val="0090723D"/>
    <w:rsid w:val="009106D3"/>
    <w:rsid w:val="00910DC6"/>
    <w:rsid w:val="009133DE"/>
    <w:rsid w:val="0091432D"/>
    <w:rsid w:val="00915B7B"/>
    <w:rsid w:val="009220B7"/>
    <w:rsid w:val="00924D1C"/>
    <w:rsid w:val="009271B5"/>
    <w:rsid w:val="0092796F"/>
    <w:rsid w:val="0093283E"/>
    <w:rsid w:val="0093412D"/>
    <w:rsid w:val="00934189"/>
    <w:rsid w:val="00935B44"/>
    <w:rsid w:val="009360A4"/>
    <w:rsid w:val="0094054B"/>
    <w:rsid w:val="009453A9"/>
    <w:rsid w:val="00945F1F"/>
    <w:rsid w:val="00946BC7"/>
    <w:rsid w:val="009476A9"/>
    <w:rsid w:val="00952B62"/>
    <w:rsid w:val="0095400D"/>
    <w:rsid w:val="00960A29"/>
    <w:rsid w:val="009638C4"/>
    <w:rsid w:val="009653AC"/>
    <w:rsid w:val="009654D7"/>
    <w:rsid w:val="0096592D"/>
    <w:rsid w:val="00970EE9"/>
    <w:rsid w:val="0097150F"/>
    <w:rsid w:val="00971B9D"/>
    <w:rsid w:val="0097619D"/>
    <w:rsid w:val="00976A36"/>
    <w:rsid w:val="009801E8"/>
    <w:rsid w:val="00981CFE"/>
    <w:rsid w:val="00982E6F"/>
    <w:rsid w:val="00990E99"/>
    <w:rsid w:val="0099516C"/>
    <w:rsid w:val="0099612F"/>
    <w:rsid w:val="0099764F"/>
    <w:rsid w:val="009979FF"/>
    <w:rsid w:val="009A073C"/>
    <w:rsid w:val="009A0E79"/>
    <w:rsid w:val="009A36D2"/>
    <w:rsid w:val="009A6A95"/>
    <w:rsid w:val="009B256F"/>
    <w:rsid w:val="009B2FBA"/>
    <w:rsid w:val="009B4221"/>
    <w:rsid w:val="009B67CC"/>
    <w:rsid w:val="009B7038"/>
    <w:rsid w:val="009B7F4A"/>
    <w:rsid w:val="009D1105"/>
    <w:rsid w:val="009D12B2"/>
    <w:rsid w:val="009D1533"/>
    <w:rsid w:val="009D1AE4"/>
    <w:rsid w:val="009D224B"/>
    <w:rsid w:val="009D3748"/>
    <w:rsid w:val="009D39A1"/>
    <w:rsid w:val="009D5423"/>
    <w:rsid w:val="009D58C9"/>
    <w:rsid w:val="009D7081"/>
    <w:rsid w:val="009D7D38"/>
    <w:rsid w:val="009E0438"/>
    <w:rsid w:val="009E0CFE"/>
    <w:rsid w:val="009E0E16"/>
    <w:rsid w:val="009E1B2B"/>
    <w:rsid w:val="009E5B86"/>
    <w:rsid w:val="009F1353"/>
    <w:rsid w:val="009F5C04"/>
    <w:rsid w:val="009F6B0D"/>
    <w:rsid w:val="009F717E"/>
    <w:rsid w:val="009F761F"/>
    <w:rsid w:val="00A02346"/>
    <w:rsid w:val="00A0277E"/>
    <w:rsid w:val="00A035E8"/>
    <w:rsid w:val="00A03829"/>
    <w:rsid w:val="00A11851"/>
    <w:rsid w:val="00A12C37"/>
    <w:rsid w:val="00A14446"/>
    <w:rsid w:val="00A14A3E"/>
    <w:rsid w:val="00A22003"/>
    <w:rsid w:val="00A306D2"/>
    <w:rsid w:val="00A32C94"/>
    <w:rsid w:val="00A330A3"/>
    <w:rsid w:val="00A35517"/>
    <w:rsid w:val="00A36754"/>
    <w:rsid w:val="00A411AC"/>
    <w:rsid w:val="00A44DF4"/>
    <w:rsid w:val="00A45B27"/>
    <w:rsid w:val="00A4610C"/>
    <w:rsid w:val="00A5200B"/>
    <w:rsid w:val="00A520A4"/>
    <w:rsid w:val="00A573E0"/>
    <w:rsid w:val="00A661CF"/>
    <w:rsid w:val="00A6668B"/>
    <w:rsid w:val="00A67FCE"/>
    <w:rsid w:val="00A74F32"/>
    <w:rsid w:val="00A75A14"/>
    <w:rsid w:val="00A76279"/>
    <w:rsid w:val="00A763B9"/>
    <w:rsid w:val="00A774D3"/>
    <w:rsid w:val="00A801F3"/>
    <w:rsid w:val="00A805B7"/>
    <w:rsid w:val="00A81DEC"/>
    <w:rsid w:val="00A82D7D"/>
    <w:rsid w:val="00A83102"/>
    <w:rsid w:val="00A84BBE"/>
    <w:rsid w:val="00A85F2F"/>
    <w:rsid w:val="00A92717"/>
    <w:rsid w:val="00A93A73"/>
    <w:rsid w:val="00A951AC"/>
    <w:rsid w:val="00A96F83"/>
    <w:rsid w:val="00A971C0"/>
    <w:rsid w:val="00A97FA5"/>
    <w:rsid w:val="00AA18F6"/>
    <w:rsid w:val="00AA2E00"/>
    <w:rsid w:val="00AB07A9"/>
    <w:rsid w:val="00AB0E8E"/>
    <w:rsid w:val="00AB5CDF"/>
    <w:rsid w:val="00AB64A4"/>
    <w:rsid w:val="00AB6611"/>
    <w:rsid w:val="00AB7E1D"/>
    <w:rsid w:val="00AC1BE6"/>
    <w:rsid w:val="00AD0792"/>
    <w:rsid w:val="00AD21D1"/>
    <w:rsid w:val="00AE0DE6"/>
    <w:rsid w:val="00AE106F"/>
    <w:rsid w:val="00AE4678"/>
    <w:rsid w:val="00AE55FF"/>
    <w:rsid w:val="00AE5EFC"/>
    <w:rsid w:val="00AE7DE8"/>
    <w:rsid w:val="00AF0C73"/>
    <w:rsid w:val="00AF194D"/>
    <w:rsid w:val="00AF4D1E"/>
    <w:rsid w:val="00AF68F1"/>
    <w:rsid w:val="00B0277F"/>
    <w:rsid w:val="00B058F6"/>
    <w:rsid w:val="00B076F3"/>
    <w:rsid w:val="00B1105D"/>
    <w:rsid w:val="00B126C1"/>
    <w:rsid w:val="00B16EB4"/>
    <w:rsid w:val="00B25F3B"/>
    <w:rsid w:val="00B270A8"/>
    <w:rsid w:val="00B27361"/>
    <w:rsid w:val="00B27F7F"/>
    <w:rsid w:val="00B319CB"/>
    <w:rsid w:val="00B36447"/>
    <w:rsid w:val="00B42987"/>
    <w:rsid w:val="00B42FB9"/>
    <w:rsid w:val="00B44195"/>
    <w:rsid w:val="00B45B0A"/>
    <w:rsid w:val="00B475FC"/>
    <w:rsid w:val="00B479BA"/>
    <w:rsid w:val="00B50CDF"/>
    <w:rsid w:val="00B52798"/>
    <w:rsid w:val="00B55ACA"/>
    <w:rsid w:val="00B55CAC"/>
    <w:rsid w:val="00B5699D"/>
    <w:rsid w:val="00B63CE6"/>
    <w:rsid w:val="00B66920"/>
    <w:rsid w:val="00B71168"/>
    <w:rsid w:val="00B81BB0"/>
    <w:rsid w:val="00B841CD"/>
    <w:rsid w:val="00B85F0C"/>
    <w:rsid w:val="00B86F83"/>
    <w:rsid w:val="00B926C0"/>
    <w:rsid w:val="00B92898"/>
    <w:rsid w:val="00B9529F"/>
    <w:rsid w:val="00B952CC"/>
    <w:rsid w:val="00B96ACF"/>
    <w:rsid w:val="00BB031D"/>
    <w:rsid w:val="00BB3604"/>
    <w:rsid w:val="00BB39EA"/>
    <w:rsid w:val="00BB3B16"/>
    <w:rsid w:val="00BC0D8C"/>
    <w:rsid w:val="00BC10B4"/>
    <w:rsid w:val="00BC22EB"/>
    <w:rsid w:val="00BC4E90"/>
    <w:rsid w:val="00BC644B"/>
    <w:rsid w:val="00BC7A1C"/>
    <w:rsid w:val="00BD0508"/>
    <w:rsid w:val="00BD2C47"/>
    <w:rsid w:val="00BE2AD7"/>
    <w:rsid w:val="00BE2DBA"/>
    <w:rsid w:val="00BE3701"/>
    <w:rsid w:val="00BE3B7B"/>
    <w:rsid w:val="00BE40B0"/>
    <w:rsid w:val="00BE40EA"/>
    <w:rsid w:val="00BE44DD"/>
    <w:rsid w:val="00BE4703"/>
    <w:rsid w:val="00BE78EC"/>
    <w:rsid w:val="00BE7B7F"/>
    <w:rsid w:val="00BF07A0"/>
    <w:rsid w:val="00BF2EE0"/>
    <w:rsid w:val="00BF3C9B"/>
    <w:rsid w:val="00C00EE1"/>
    <w:rsid w:val="00C019A0"/>
    <w:rsid w:val="00C01EE7"/>
    <w:rsid w:val="00C04ACF"/>
    <w:rsid w:val="00C05708"/>
    <w:rsid w:val="00C0720E"/>
    <w:rsid w:val="00C13D7A"/>
    <w:rsid w:val="00C20E37"/>
    <w:rsid w:val="00C22577"/>
    <w:rsid w:val="00C22604"/>
    <w:rsid w:val="00C2398C"/>
    <w:rsid w:val="00C23C1D"/>
    <w:rsid w:val="00C24F8E"/>
    <w:rsid w:val="00C25AE8"/>
    <w:rsid w:val="00C26A05"/>
    <w:rsid w:val="00C270FB"/>
    <w:rsid w:val="00C322F4"/>
    <w:rsid w:val="00C324E5"/>
    <w:rsid w:val="00C335F0"/>
    <w:rsid w:val="00C34009"/>
    <w:rsid w:val="00C340E1"/>
    <w:rsid w:val="00C416CF"/>
    <w:rsid w:val="00C458C9"/>
    <w:rsid w:val="00C45F0F"/>
    <w:rsid w:val="00C467C5"/>
    <w:rsid w:val="00C51044"/>
    <w:rsid w:val="00C52E6B"/>
    <w:rsid w:val="00C52F6B"/>
    <w:rsid w:val="00C54B1A"/>
    <w:rsid w:val="00C606A1"/>
    <w:rsid w:val="00C649F6"/>
    <w:rsid w:val="00C67951"/>
    <w:rsid w:val="00C70CE2"/>
    <w:rsid w:val="00C71DFF"/>
    <w:rsid w:val="00C7360C"/>
    <w:rsid w:val="00C74DB9"/>
    <w:rsid w:val="00C752F4"/>
    <w:rsid w:val="00C75599"/>
    <w:rsid w:val="00C77686"/>
    <w:rsid w:val="00C8075C"/>
    <w:rsid w:val="00C81005"/>
    <w:rsid w:val="00C822CB"/>
    <w:rsid w:val="00C84F16"/>
    <w:rsid w:val="00C853FD"/>
    <w:rsid w:val="00C86031"/>
    <w:rsid w:val="00C900E1"/>
    <w:rsid w:val="00C906B5"/>
    <w:rsid w:val="00C94D87"/>
    <w:rsid w:val="00C96AD5"/>
    <w:rsid w:val="00CA17EF"/>
    <w:rsid w:val="00CA2470"/>
    <w:rsid w:val="00CA2F94"/>
    <w:rsid w:val="00CA4E85"/>
    <w:rsid w:val="00CA5C0D"/>
    <w:rsid w:val="00CB23F1"/>
    <w:rsid w:val="00CC2028"/>
    <w:rsid w:val="00CC4002"/>
    <w:rsid w:val="00CC56A9"/>
    <w:rsid w:val="00CC64B9"/>
    <w:rsid w:val="00CD330C"/>
    <w:rsid w:val="00CD7DB3"/>
    <w:rsid w:val="00CE15C5"/>
    <w:rsid w:val="00CE6B1C"/>
    <w:rsid w:val="00CF0BF1"/>
    <w:rsid w:val="00CF1943"/>
    <w:rsid w:val="00CF36D3"/>
    <w:rsid w:val="00CF3A01"/>
    <w:rsid w:val="00CF4C7C"/>
    <w:rsid w:val="00CF52FC"/>
    <w:rsid w:val="00CF7590"/>
    <w:rsid w:val="00D00FCC"/>
    <w:rsid w:val="00D012BD"/>
    <w:rsid w:val="00D01CB1"/>
    <w:rsid w:val="00D01F8A"/>
    <w:rsid w:val="00D03BA7"/>
    <w:rsid w:val="00D04231"/>
    <w:rsid w:val="00D047ED"/>
    <w:rsid w:val="00D06C3B"/>
    <w:rsid w:val="00D106EF"/>
    <w:rsid w:val="00D10C45"/>
    <w:rsid w:val="00D1164B"/>
    <w:rsid w:val="00D12112"/>
    <w:rsid w:val="00D12D7C"/>
    <w:rsid w:val="00D13329"/>
    <w:rsid w:val="00D13E96"/>
    <w:rsid w:val="00D15AA0"/>
    <w:rsid w:val="00D277EF"/>
    <w:rsid w:val="00D31CA6"/>
    <w:rsid w:val="00D32804"/>
    <w:rsid w:val="00D33237"/>
    <w:rsid w:val="00D333B9"/>
    <w:rsid w:val="00D34365"/>
    <w:rsid w:val="00D35D12"/>
    <w:rsid w:val="00D3712F"/>
    <w:rsid w:val="00D41B05"/>
    <w:rsid w:val="00D43B9B"/>
    <w:rsid w:val="00D44550"/>
    <w:rsid w:val="00D44A8B"/>
    <w:rsid w:val="00D44E61"/>
    <w:rsid w:val="00D45DE9"/>
    <w:rsid w:val="00D46BDF"/>
    <w:rsid w:val="00D505F5"/>
    <w:rsid w:val="00D523DF"/>
    <w:rsid w:val="00D5387C"/>
    <w:rsid w:val="00D550D5"/>
    <w:rsid w:val="00D57CB6"/>
    <w:rsid w:val="00D640CE"/>
    <w:rsid w:val="00D654F0"/>
    <w:rsid w:val="00D663D4"/>
    <w:rsid w:val="00D67CA5"/>
    <w:rsid w:val="00D700B8"/>
    <w:rsid w:val="00D7087B"/>
    <w:rsid w:val="00D71397"/>
    <w:rsid w:val="00D731D3"/>
    <w:rsid w:val="00D75F19"/>
    <w:rsid w:val="00D82E38"/>
    <w:rsid w:val="00D83CFF"/>
    <w:rsid w:val="00D8445B"/>
    <w:rsid w:val="00D85527"/>
    <w:rsid w:val="00D86009"/>
    <w:rsid w:val="00D90AFF"/>
    <w:rsid w:val="00D91E32"/>
    <w:rsid w:val="00D91F55"/>
    <w:rsid w:val="00D91F9C"/>
    <w:rsid w:val="00D92F5C"/>
    <w:rsid w:val="00D94F5A"/>
    <w:rsid w:val="00D95DD4"/>
    <w:rsid w:val="00DA3085"/>
    <w:rsid w:val="00DA63E4"/>
    <w:rsid w:val="00DB2694"/>
    <w:rsid w:val="00DB2F0E"/>
    <w:rsid w:val="00DB34BC"/>
    <w:rsid w:val="00DB5613"/>
    <w:rsid w:val="00DB7BEF"/>
    <w:rsid w:val="00DC27C7"/>
    <w:rsid w:val="00DC2E25"/>
    <w:rsid w:val="00DD3B51"/>
    <w:rsid w:val="00DE122E"/>
    <w:rsid w:val="00DE5417"/>
    <w:rsid w:val="00DE602F"/>
    <w:rsid w:val="00DF10E6"/>
    <w:rsid w:val="00DF4192"/>
    <w:rsid w:val="00DF4865"/>
    <w:rsid w:val="00DF55E2"/>
    <w:rsid w:val="00DF79FD"/>
    <w:rsid w:val="00E019E0"/>
    <w:rsid w:val="00E07F3C"/>
    <w:rsid w:val="00E12DEF"/>
    <w:rsid w:val="00E212DA"/>
    <w:rsid w:val="00E25254"/>
    <w:rsid w:val="00E253DF"/>
    <w:rsid w:val="00E25617"/>
    <w:rsid w:val="00E26F5A"/>
    <w:rsid w:val="00E31E99"/>
    <w:rsid w:val="00E32C12"/>
    <w:rsid w:val="00E334FB"/>
    <w:rsid w:val="00E34DDF"/>
    <w:rsid w:val="00E357F3"/>
    <w:rsid w:val="00E40F6F"/>
    <w:rsid w:val="00E413A3"/>
    <w:rsid w:val="00E41E29"/>
    <w:rsid w:val="00E43C7D"/>
    <w:rsid w:val="00E4504E"/>
    <w:rsid w:val="00E5156E"/>
    <w:rsid w:val="00E527A8"/>
    <w:rsid w:val="00E5431F"/>
    <w:rsid w:val="00E569A9"/>
    <w:rsid w:val="00E61D98"/>
    <w:rsid w:val="00E6278A"/>
    <w:rsid w:val="00E6287A"/>
    <w:rsid w:val="00E62A6F"/>
    <w:rsid w:val="00E637DA"/>
    <w:rsid w:val="00E65061"/>
    <w:rsid w:val="00E77C7D"/>
    <w:rsid w:val="00E8320B"/>
    <w:rsid w:val="00E833C0"/>
    <w:rsid w:val="00E85313"/>
    <w:rsid w:val="00E85593"/>
    <w:rsid w:val="00E866C5"/>
    <w:rsid w:val="00E90554"/>
    <w:rsid w:val="00E91F7F"/>
    <w:rsid w:val="00E9311A"/>
    <w:rsid w:val="00E9391E"/>
    <w:rsid w:val="00EA0623"/>
    <w:rsid w:val="00EA18AC"/>
    <w:rsid w:val="00EA5312"/>
    <w:rsid w:val="00EA57FE"/>
    <w:rsid w:val="00EB136B"/>
    <w:rsid w:val="00EB26DE"/>
    <w:rsid w:val="00EB425B"/>
    <w:rsid w:val="00EB5619"/>
    <w:rsid w:val="00EB60B4"/>
    <w:rsid w:val="00EB66FB"/>
    <w:rsid w:val="00EB740F"/>
    <w:rsid w:val="00EB7853"/>
    <w:rsid w:val="00EC1DE0"/>
    <w:rsid w:val="00EC2D7F"/>
    <w:rsid w:val="00EC3130"/>
    <w:rsid w:val="00EC4A98"/>
    <w:rsid w:val="00EC6345"/>
    <w:rsid w:val="00ED11AB"/>
    <w:rsid w:val="00ED1603"/>
    <w:rsid w:val="00ED3ABE"/>
    <w:rsid w:val="00ED3CBC"/>
    <w:rsid w:val="00ED4940"/>
    <w:rsid w:val="00ED5DA3"/>
    <w:rsid w:val="00ED71F7"/>
    <w:rsid w:val="00EE3250"/>
    <w:rsid w:val="00EF0B44"/>
    <w:rsid w:val="00EF2F63"/>
    <w:rsid w:val="00EF52E6"/>
    <w:rsid w:val="00EF6F75"/>
    <w:rsid w:val="00F052CA"/>
    <w:rsid w:val="00F06D9C"/>
    <w:rsid w:val="00F07A5E"/>
    <w:rsid w:val="00F07F3A"/>
    <w:rsid w:val="00F12A82"/>
    <w:rsid w:val="00F1326F"/>
    <w:rsid w:val="00F14568"/>
    <w:rsid w:val="00F15B16"/>
    <w:rsid w:val="00F16282"/>
    <w:rsid w:val="00F16810"/>
    <w:rsid w:val="00F17B7E"/>
    <w:rsid w:val="00F201A6"/>
    <w:rsid w:val="00F2056D"/>
    <w:rsid w:val="00F218C4"/>
    <w:rsid w:val="00F25094"/>
    <w:rsid w:val="00F35719"/>
    <w:rsid w:val="00F3578A"/>
    <w:rsid w:val="00F37C04"/>
    <w:rsid w:val="00F50931"/>
    <w:rsid w:val="00F547BF"/>
    <w:rsid w:val="00F55166"/>
    <w:rsid w:val="00F55AAD"/>
    <w:rsid w:val="00F56B9A"/>
    <w:rsid w:val="00F57428"/>
    <w:rsid w:val="00F62D04"/>
    <w:rsid w:val="00F638C1"/>
    <w:rsid w:val="00F65954"/>
    <w:rsid w:val="00F6612C"/>
    <w:rsid w:val="00F701A7"/>
    <w:rsid w:val="00F75DB5"/>
    <w:rsid w:val="00F85471"/>
    <w:rsid w:val="00F9043A"/>
    <w:rsid w:val="00F92703"/>
    <w:rsid w:val="00F965DF"/>
    <w:rsid w:val="00FA03EF"/>
    <w:rsid w:val="00FA1FC1"/>
    <w:rsid w:val="00FA43AA"/>
    <w:rsid w:val="00FA530A"/>
    <w:rsid w:val="00FA6428"/>
    <w:rsid w:val="00FA6675"/>
    <w:rsid w:val="00FB012A"/>
    <w:rsid w:val="00FB0156"/>
    <w:rsid w:val="00FB5F9C"/>
    <w:rsid w:val="00FC575F"/>
    <w:rsid w:val="00FC5905"/>
    <w:rsid w:val="00FC5CCF"/>
    <w:rsid w:val="00FD3696"/>
    <w:rsid w:val="00FE0864"/>
    <w:rsid w:val="00FE3D8D"/>
    <w:rsid w:val="00FE4F7C"/>
    <w:rsid w:val="00FE634E"/>
    <w:rsid w:val="00FF2373"/>
    <w:rsid w:val="00FF349C"/>
    <w:rsid w:val="00FF5610"/>
    <w:rsid w:val="00FF5ABB"/>
    <w:rsid w:val="00FF5B73"/>
    <w:rsid w:val="00FF6AAA"/>
    <w:rsid w:val="00FF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82E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03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4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4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BC64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8A090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82E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903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04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043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rsid w:val="00BC64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8A090F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D51C-356B-425D-86D4-82970CAB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sediakina</dc:creator>
  <cp:keywords/>
  <dc:description/>
  <cp:lastModifiedBy>Кривошеин Андрей Николаевич</cp:lastModifiedBy>
  <cp:revision>51</cp:revision>
  <cp:lastPrinted>2013-10-16T11:02:00Z</cp:lastPrinted>
  <dcterms:created xsi:type="dcterms:W3CDTF">2013-10-17T12:08:00Z</dcterms:created>
  <dcterms:modified xsi:type="dcterms:W3CDTF">2014-10-28T09:40:00Z</dcterms:modified>
</cp:coreProperties>
</file>