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80F" w:rsidRDefault="00D068FA" w:rsidP="00F77490">
      <w:pPr>
        <w:suppressAutoHyphens/>
        <w:jc w:val="right"/>
      </w:pPr>
      <w:r>
        <w:t>П</w:t>
      </w:r>
      <w:r w:rsidR="0025180F">
        <w:t xml:space="preserve">риложение </w:t>
      </w:r>
      <w:r w:rsidR="00A15B98">
        <w:t xml:space="preserve">№ </w:t>
      </w:r>
      <w:r w:rsidR="00084063">
        <w:t>1</w:t>
      </w:r>
      <w:r w:rsidR="00A15B98">
        <w:t xml:space="preserve"> </w:t>
      </w:r>
      <w:r w:rsidR="0025180F">
        <w:t xml:space="preserve"> к приказу</w:t>
      </w:r>
    </w:p>
    <w:p w:rsidR="006A6325" w:rsidRDefault="0025180F" w:rsidP="0025180F">
      <w:pPr>
        <w:jc w:val="right"/>
      </w:pPr>
      <w:r>
        <w:t xml:space="preserve"> Министерства  промышленности</w:t>
      </w:r>
      <w:r w:rsidR="006A6325">
        <w:t>,</w:t>
      </w:r>
    </w:p>
    <w:p w:rsidR="006A6325" w:rsidRDefault="00D068FA" w:rsidP="0025180F">
      <w:pPr>
        <w:jc w:val="right"/>
      </w:pPr>
      <w:r>
        <w:t>п</w:t>
      </w:r>
      <w:r w:rsidR="006A6325">
        <w:t>риродных ресурсов.</w:t>
      </w:r>
    </w:p>
    <w:p w:rsidR="0025180F" w:rsidRDefault="00D068FA" w:rsidP="0025180F">
      <w:pPr>
        <w:jc w:val="right"/>
      </w:pPr>
      <w:r>
        <w:t>э</w:t>
      </w:r>
      <w:r w:rsidR="006A6325">
        <w:t xml:space="preserve">нергетики </w:t>
      </w:r>
      <w:r w:rsidR="0025180F">
        <w:t xml:space="preserve"> и транспорта</w:t>
      </w:r>
    </w:p>
    <w:p w:rsidR="0025180F" w:rsidRDefault="0025180F" w:rsidP="0025180F">
      <w:pPr>
        <w:jc w:val="right"/>
      </w:pPr>
      <w:r>
        <w:t>Республики Коми</w:t>
      </w:r>
    </w:p>
    <w:p w:rsidR="0025180F" w:rsidRPr="0040391B" w:rsidRDefault="0025180F" w:rsidP="0025180F">
      <w:pPr>
        <w:jc w:val="right"/>
      </w:pPr>
      <w:r>
        <w:t>от «</w:t>
      </w:r>
      <w:r w:rsidR="00FB03B0">
        <w:t>14</w:t>
      </w:r>
      <w:r>
        <w:t>»</w:t>
      </w:r>
      <w:r w:rsidR="001952E7">
        <w:t xml:space="preserve"> </w:t>
      </w:r>
      <w:r w:rsidR="00FB03B0">
        <w:t xml:space="preserve"> марта </w:t>
      </w:r>
      <w:r w:rsidR="001952E7">
        <w:t xml:space="preserve"> </w:t>
      </w:r>
      <w:r>
        <w:t>201</w:t>
      </w:r>
      <w:r w:rsidR="006A6325">
        <w:t>7</w:t>
      </w:r>
      <w:r>
        <w:t xml:space="preserve">года </w:t>
      </w:r>
      <w:r w:rsidR="00FF06E5">
        <w:t xml:space="preserve">  № </w:t>
      </w:r>
      <w:r w:rsidR="00FB03B0">
        <w:t>446</w:t>
      </w:r>
    </w:p>
    <w:p w:rsidR="0025180F" w:rsidRDefault="0025180F" w:rsidP="0025180F">
      <w:pPr>
        <w:jc w:val="right"/>
      </w:pPr>
    </w:p>
    <w:p w:rsidR="0025180F" w:rsidRDefault="0025180F" w:rsidP="00E863A8">
      <w:pPr>
        <w:ind w:firstLine="709"/>
        <w:jc w:val="center"/>
      </w:pPr>
    </w:p>
    <w:p w:rsidR="00755E63" w:rsidRDefault="00755E63" w:rsidP="00E863A8">
      <w:pPr>
        <w:ind w:firstLine="709"/>
        <w:jc w:val="center"/>
      </w:pPr>
    </w:p>
    <w:p w:rsidR="00755E63" w:rsidRDefault="00755E63" w:rsidP="00E863A8">
      <w:pPr>
        <w:ind w:firstLine="709"/>
        <w:jc w:val="center"/>
      </w:pPr>
    </w:p>
    <w:p w:rsidR="006A6325" w:rsidRDefault="00755E63" w:rsidP="00755E6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Бланк организации                        </w:t>
      </w:r>
      <w:r w:rsidR="006A6325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16EA2">
        <w:rPr>
          <w:rFonts w:ascii="Times New Roman" w:hAnsi="Times New Roman" w:cs="Times New Roman"/>
          <w:sz w:val="28"/>
          <w:szCs w:val="28"/>
        </w:rPr>
        <w:t xml:space="preserve">инистерство </w:t>
      </w:r>
      <w:r w:rsidR="006A6325">
        <w:rPr>
          <w:rFonts w:ascii="Times New Roman" w:hAnsi="Times New Roman" w:cs="Times New Roman"/>
          <w:sz w:val="28"/>
          <w:szCs w:val="28"/>
        </w:rPr>
        <w:t xml:space="preserve">промышленности, </w:t>
      </w:r>
    </w:p>
    <w:p w:rsidR="00755E63" w:rsidRPr="00516EA2" w:rsidRDefault="006A6325" w:rsidP="00755E6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природных ресурсов,</w:t>
      </w:r>
      <w:r w:rsidR="00755E63" w:rsidRPr="00516E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5E63" w:rsidRPr="00516EA2" w:rsidRDefault="006A6325" w:rsidP="00755E6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энергетики</w:t>
      </w:r>
      <w:r w:rsidR="00D068FA">
        <w:rPr>
          <w:rFonts w:ascii="Times New Roman" w:hAnsi="Times New Roman" w:cs="Times New Roman"/>
          <w:sz w:val="28"/>
          <w:szCs w:val="28"/>
        </w:rPr>
        <w:t xml:space="preserve"> и т</w:t>
      </w:r>
      <w:r w:rsidR="00D068FA" w:rsidRPr="00516EA2">
        <w:rPr>
          <w:rFonts w:ascii="Times New Roman" w:hAnsi="Times New Roman" w:cs="Times New Roman"/>
          <w:sz w:val="28"/>
          <w:szCs w:val="28"/>
        </w:rPr>
        <w:t>ранспорта</w:t>
      </w:r>
      <w:r w:rsidR="00755E63" w:rsidRPr="00516E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5E63" w:rsidRPr="00516EA2" w:rsidRDefault="00755E63" w:rsidP="00755E6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16EA2">
        <w:rPr>
          <w:rFonts w:ascii="Times New Roman" w:hAnsi="Times New Roman" w:cs="Times New Roman"/>
          <w:sz w:val="28"/>
          <w:szCs w:val="28"/>
        </w:rPr>
        <w:t>Республики Коми</w:t>
      </w:r>
    </w:p>
    <w:p w:rsidR="00755E63" w:rsidRPr="00516EA2" w:rsidRDefault="00755E63" w:rsidP="00755E63">
      <w:pPr>
        <w:pStyle w:val="ConsPlusNonforma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5E63" w:rsidRPr="00516EA2" w:rsidRDefault="00755E63" w:rsidP="00755E6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16EA2">
        <w:rPr>
          <w:rFonts w:ascii="Times New Roman" w:hAnsi="Times New Roman" w:cs="Times New Roman"/>
          <w:sz w:val="28"/>
          <w:szCs w:val="28"/>
        </w:rPr>
        <w:t>ЗАЯВЛЕНИЕ</w:t>
      </w:r>
    </w:p>
    <w:p w:rsidR="00755E63" w:rsidRPr="00516EA2" w:rsidRDefault="00755E63" w:rsidP="00755E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55E63" w:rsidRPr="00516EA2" w:rsidRDefault="00755E63" w:rsidP="00755E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6EA2">
        <w:rPr>
          <w:rFonts w:ascii="Times New Roman" w:hAnsi="Times New Roman" w:cs="Times New Roman"/>
          <w:sz w:val="28"/>
          <w:szCs w:val="28"/>
        </w:rPr>
        <w:t xml:space="preserve">    В  соответствии  с  </w:t>
      </w:r>
      <w:hyperlink r:id="rId6" w:history="1">
        <w:r w:rsidRPr="00516EA2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516EA2">
        <w:rPr>
          <w:rFonts w:ascii="Times New Roman" w:hAnsi="Times New Roman" w:cs="Times New Roman"/>
          <w:sz w:val="28"/>
          <w:szCs w:val="28"/>
        </w:rPr>
        <w:t xml:space="preserve">  возмещения  из  республиканского  бюджета Республики   Коми   выпадающих  доходов  организаций     речного транспорта,   осуществляющих пассажирские   перевозки   речным транспортом    в межмуниципальном сообщении   на   территории   Республики Коми,  утвержденным Постановлением Правительства  Республики  Коми от  30.12.2011 № 650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16EA2">
        <w:rPr>
          <w:rFonts w:ascii="Times New Roman" w:hAnsi="Times New Roman" w:cs="Times New Roman"/>
          <w:sz w:val="28"/>
          <w:szCs w:val="28"/>
        </w:rPr>
        <w:t>Об утверждении государственной программы Республики Коми «Развитие транспортной системы»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16EA2">
        <w:rPr>
          <w:rFonts w:ascii="Times New Roman" w:hAnsi="Times New Roman" w:cs="Times New Roman"/>
          <w:sz w:val="28"/>
          <w:szCs w:val="28"/>
        </w:rPr>
        <w:t xml:space="preserve"> (приложение № 10)</w:t>
      </w:r>
    </w:p>
    <w:p w:rsidR="00755E63" w:rsidRPr="00516EA2" w:rsidRDefault="00755E63" w:rsidP="00755E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6EA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55E63" w:rsidRPr="00516EA2" w:rsidRDefault="00755E63" w:rsidP="00755E6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16EA2">
        <w:rPr>
          <w:rFonts w:ascii="Times New Roman" w:hAnsi="Times New Roman" w:cs="Times New Roman"/>
          <w:sz w:val="28"/>
          <w:szCs w:val="28"/>
        </w:rPr>
        <w:t>(полное наименование организации)</w:t>
      </w:r>
    </w:p>
    <w:p w:rsidR="00755E63" w:rsidRPr="00516EA2" w:rsidRDefault="00755E63" w:rsidP="00755E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6EA2">
        <w:rPr>
          <w:rFonts w:ascii="Times New Roman" w:hAnsi="Times New Roman" w:cs="Times New Roman"/>
          <w:sz w:val="28"/>
          <w:szCs w:val="28"/>
        </w:rPr>
        <w:t xml:space="preserve">просит   возместить  из республиканского бюджета Республики Коми выпадающие доходы,  возникшие  при осуществлении  пассажирских перевозок </w:t>
      </w:r>
      <w:r w:rsidRPr="00881011">
        <w:rPr>
          <w:rFonts w:ascii="Times New Roman" w:hAnsi="Times New Roman" w:cs="Times New Roman"/>
          <w:sz w:val="28"/>
          <w:szCs w:val="28"/>
        </w:rPr>
        <w:t>речным транспортом   в межмуниципальном   сообщении по рейсам, включенным в утвержденный Министерством реестр маршрутов, в соответствии  с договоро</w:t>
      </w:r>
      <w:proofErr w:type="gramStart"/>
      <w:r w:rsidRPr="00881011">
        <w:rPr>
          <w:rFonts w:ascii="Times New Roman" w:hAnsi="Times New Roman" w:cs="Times New Roman"/>
          <w:sz w:val="28"/>
          <w:szCs w:val="28"/>
        </w:rPr>
        <w:t>м(</w:t>
      </w:r>
      <w:proofErr w:type="spellStart"/>
      <w:proofErr w:type="gramEnd"/>
      <w:r w:rsidRPr="00881011">
        <w:rPr>
          <w:rFonts w:ascii="Times New Roman" w:hAnsi="Times New Roman" w:cs="Times New Roman"/>
          <w:sz w:val="28"/>
          <w:szCs w:val="28"/>
        </w:rPr>
        <w:t>ами</w:t>
      </w:r>
      <w:proofErr w:type="spellEnd"/>
      <w:r w:rsidRPr="00881011">
        <w:rPr>
          <w:rFonts w:ascii="Times New Roman" w:hAnsi="Times New Roman" w:cs="Times New Roman"/>
          <w:sz w:val="28"/>
          <w:szCs w:val="28"/>
        </w:rPr>
        <w:t>) на осуществление речных перевозок: от _____ № ______.</w:t>
      </w:r>
    </w:p>
    <w:p w:rsidR="00755E63" w:rsidRPr="00516EA2" w:rsidRDefault="00755E63" w:rsidP="00755E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55E63" w:rsidRDefault="00755E63" w:rsidP="00755E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55E63" w:rsidRDefault="00755E63" w:rsidP="00755E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55E63" w:rsidRPr="00516EA2" w:rsidRDefault="00755E63" w:rsidP="00755E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6EA2">
        <w:rPr>
          <w:rFonts w:ascii="Times New Roman" w:hAnsi="Times New Roman" w:cs="Times New Roman"/>
          <w:sz w:val="28"/>
          <w:szCs w:val="28"/>
        </w:rPr>
        <w:t xml:space="preserve">    Руководитель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16EA2">
        <w:rPr>
          <w:rFonts w:ascii="Times New Roman" w:hAnsi="Times New Roman" w:cs="Times New Roman"/>
          <w:sz w:val="28"/>
          <w:szCs w:val="28"/>
        </w:rPr>
        <w:t xml:space="preserve"> ______________ 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516EA2">
        <w:rPr>
          <w:rFonts w:ascii="Times New Roman" w:hAnsi="Times New Roman" w:cs="Times New Roman"/>
          <w:sz w:val="28"/>
          <w:szCs w:val="28"/>
        </w:rPr>
        <w:t xml:space="preserve">_______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755E63" w:rsidRDefault="00755E63" w:rsidP="00755E6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16EA2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647F9F">
        <w:rPr>
          <w:rFonts w:ascii="Times New Roman" w:hAnsi="Times New Roman" w:cs="Times New Roman"/>
          <w:sz w:val="22"/>
          <w:szCs w:val="22"/>
        </w:rPr>
        <w:t xml:space="preserve">(подпись)  </w:t>
      </w:r>
      <w:r>
        <w:rPr>
          <w:rFonts w:ascii="Times New Roman" w:hAnsi="Times New Roman" w:cs="Times New Roman"/>
          <w:sz w:val="22"/>
          <w:szCs w:val="22"/>
        </w:rPr>
        <w:t xml:space="preserve">    </w:t>
      </w:r>
      <w:r w:rsidRPr="00647F9F">
        <w:rPr>
          <w:rFonts w:ascii="Times New Roman" w:hAnsi="Times New Roman" w:cs="Times New Roman"/>
          <w:sz w:val="22"/>
          <w:szCs w:val="22"/>
        </w:rPr>
        <w:t xml:space="preserve">    (расшифровка подписи)</w:t>
      </w:r>
    </w:p>
    <w:p w:rsidR="00755E63" w:rsidRDefault="00755E63" w:rsidP="00755E6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755E63" w:rsidRPr="00516EA2" w:rsidRDefault="00755E63" w:rsidP="00755E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</w:t>
      </w:r>
      <w:r w:rsidRPr="00516EA2">
        <w:rPr>
          <w:rFonts w:ascii="Times New Roman" w:hAnsi="Times New Roman" w:cs="Times New Roman"/>
          <w:sz w:val="28"/>
          <w:szCs w:val="28"/>
        </w:rPr>
        <w:t>М.П.</w:t>
      </w:r>
    </w:p>
    <w:p w:rsidR="00755E63" w:rsidRPr="00516EA2" w:rsidRDefault="00755E63" w:rsidP="00755E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55E63" w:rsidRDefault="00755E63" w:rsidP="00E863A8">
      <w:pPr>
        <w:ind w:firstLine="709"/>
        <w:jc w:val="center"/>
      </w:pPr>
    </w:p>
    <w:p w:rsidR="00A15B98" w:rsidRDefault="00A15B98" w:rsidP="00E863A8">
      <w:pPr>
        <w:ind w:firstLine="709"/>
        <w:jc w:val="center"/>
      </w:pPr>
    </w:p>
    <w:p w:rsidR="00A15B98" w:rsidRDefault="00A15B98" w:rsidP="00E863A8">
      <w:pPr>
        <w:ind w:firstLine="709"/>
        <w:jc w:val="center"/>
      </w:pPr>
    </w:p>
    <w:p w:rsidR="00A15B98" w:rsidRDefault="00A15B98" w:rsidP="00E863A8">
      <w:pPr>
        <w:ind w:firstLine="709"/>
        <w:jc w:val="center"/>
      </w:pPr>
    </w:p>
    <w:p w:rsidR="00A15B98" w:rsidRDefault="00A15B98" w:rsidP="00E863A8">
      <w:pPr>
        <w:ind w:firstLine="709"/>
        <w:jc w:val="center"/>
      </w:pPr>
    </w:p>
    <w:p w:rsidR="00A15B98" w:rsidRDefault="00A15B98" w:rsidP="00E863A8">
      <w:pPr>
        <w:ind w:firstLine="709"/>
        <w:jc w:val="center"/>
      </w:pPr>
    </w:p>
    <w:p w:rsidR="00A15B98" w:rsidRDefault="00A15B98" w:rsidP="00E863A8">
      <w:pPr>
        <w:ind w:firstLine="709"/>
        <w:jc w:val="center"/>
      </w:pPr>
    </w:p>
    <w:p w:rsidR="00A15B98" w:rsidRDefault="00A15B98" w:rsidP="00E863A8">
      <w:pPr>
        <w:ind w:firstLine="709"/>
        <w:jc w:val="center"/>
      </w:pPr>
    </w:p>
    <w:p w:rsidR="00A15B98" w:rsidRDefault="00A15B98" w:rsidP="00E863A8">
      <w:pPr>
        <w:ind w:firstLine="709"/>
        <w:jc w:val="center"/>
      </w:pPr>
    </w:p>
    <w:p w:rsidR="00D5414B" w:rsidRDefault="00D5414B" w:rsidP="00E863A8">
      <w:pPr>
        <w:ind w:firstLine="709"/>
        <w:jc w:val="center"/>
        <w:sectPr w:rsidR="00D5414B" w:rsidSect="00E863A8">
          <w:pgSz w:w="11906" w:h="16838"/>
          <w:pgMar w:top="1418" w:right="1274" w:bottom="1134" w:left="1276" w:header="709" w:footer="709" w:gutter="0"/>
          <w:cols w:space="708"/>
          <w:docGrid w:linePitch="360"/>
        </w:sectPr>
      </w:pPr>
    </w:p>
    <w:p w:rsidR="00D5414B" w:rsidRDefault="00D5414B" w:rsidP="00D5414B">
      <w:pPr>
        <w:suppressAutoHyphens/>
        <w:jc w:val="right"/>
      </w:pPr>
      <w:r>
        <w:lastRenderedPageBreak/>
        <w:t>Приложение № 2  к приказу</w:t>
      </w:r>
    </w:p>
    <w:p w:rsidR="006A6325" w:rsidRDefault="00D5414B" w:rsidP="00D5414B">
      <w:pPr>
        <w:jc w:val="right"/>
      </w:pPr>
      <w:r>
        <w:t xml:space="preserve"> Министерства  промышленности</w:t>
      </w:r>
      <w:r w:rsidR="006A6325">
        <w:t>,</w:t>
      </w:r>
    </w:p>
    <w:p w:rsidR="00D462D4" w:rsidRDefault="006A6325" w:rsidP="00D5414B">
      <w:pPr>
        <w:jc w:val="right"/>
      </w:pPr>
      <w:r>
        <w:t>природных ресурсов.</w:t>
      </w:r>
    </w:p>
    <w:p w:rsidR="00D5414B" w:rsidRDefault="00D462D4" w:rsidP="00D5414B">
      <w:pPr>
        <w:jc w:val="right"/>
      </w:pPr>
      <w:r>
        <w:t xml:space="preserve">энергетики </w:t>
      </w:r>
      <w:r w:rsidR="00D5414B">
        <w:t xml:space="preserve"> и транспорта</w:t>
      </w:r>
    </w:p>
    <w:p w:rsidR="00D5414B" w:rsidRDefault="00D5414B" w:rsidP="00D5414B">
      <w:pPr>
        <w:jc w:val="right"/>
      </w:pPr>
      <w:r>
        <w:t>Республики Коми</w:t>
      </w:r>
    </w:p>
    <w:p w:rsidR="00D5414B" w:rsidRPr="0040391B" w:rsidRDefault="00D5414B" w:rsidP="00D5414B">
      <w:pPr>
        <w:jc w:val="right"/>
      </w:pPr>
      <w:r>
        <w:t>от «</w:t>
      </w:r>
      <w:r w:rsidR="00FB03B0">
        <w:t>14</w:t>
      </w:r>
      <w:r>
        <w:t>»</w:t>
      </w:r>
      <w:r w:rsidR="00FB03B0">
        <w:t xml:space="preserve"> марта </w:t>
      </w:r>
      <w:r>
        <w:t xml:space="preserve"> 201</w:t>
      </w:r>
      <w:r w:rsidR="00D462D4">
        <w:t>7</w:t>
      </w:r>
      <w:r>
        <w:t xml:space="preserve">года   № </w:t>
      </w:r>
      <w:r w:rsidR="00FB03B0">
        <w:t>446</w:t>
      </w:r>
    </w:p>
    <w:p w:rsidR="00D5414B" w:rsidRDefault="00D5414B" w:rsidP="00E863A8">
      <w:pPr>
        <w:ind w:firstLine="709"/>
        <w:jc w:val="center"/>
      </w:pPr>
    </w:p>
    <w:p w:rsidR="00F26127" w:rsidRPr="005D0787" w:rsidRDefault="00F26127" w:rsidP="00F26127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D0787">
        <w:rPr>
          <w:rFonts w:ascii="Times New Roman" w:hAnsi="Times New Roman" w:cs="Times New Roman"/>
          <w:b/>
          <w:sz w:val="22"/>
          <w:szCs w:val="22"/>
        </w:rPr>
        <w:t>РАСЧЕТ,</w:t>
      </w:r>
    </w:p>
    <w:p w:rsidR="00F26127" w:rsidRPr="005D0787" w:rsidRDefault="00F26127" w:rsidP="00F26127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proofErr w:type="gramStart"/>
      <w:r w:rsidRPr="005D0787">
        <w:rPr>
          <w:rFonts w:ascii="Times New Roman" w:hAnsi="Times New Roman" w:cs="Times New Roman"/>
          <w:b/>
          <w:sz w:val="22"/>
          <w:szCs w:val="22"/>
        </w:rPr>
        <w:t>подтверждающий</w:t>
      </w:r>
      <w:proofErr w:type="gramEnd"/>
      <w:r w:rsidRPr="005D0787">
        <w:rPr>
          <w:rFonts w:ascii="Times New Roman" w:hAnsi="Times New Roman" w:cs="Times New Roman"/>
          <w:b/>
          <w:sz w:val="22"/>
          <w:szCs w:val="22"/>
        </w:rPr>
        <w:t xml:space="preserve"> возникновение выпадающих доходов</w:t>
      </w:r>
    </w:p>
    <w:p w:rsidR="00F26127" w:rsidRPr="005D0787" w:rsidRDefault="00F26127" w:rsidP="00F26127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D0787">
        <w:rPr>
          <w:rFonts w:ascii="Times New Roman" w:hAnsi="Times New Roman" w:cs="Times New Roman"/>
          <w:b/>
          <w:sz w:val="22"/>
          <w:szCs w:val="22"/>
        </w:rPr>
        <w:t>____________________________________________________________</w:t>
      </w:r>
    </w:p>
    <w:p w:rsidR="00F26127" w:rsidRPr="005D0787" w:rsidRDefault="00F26127" w:rsidP="00F26127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D0787">
        <w:rPr>
          <w:rFonts w:ascii="Times New Roman" w:hAnsi="Times New Roman" w:cs="Times New Roman"/>
          <w:b/>
          <w:sz w:val="22"/>
          <w:szCs w:val="22"/>
        </w:rPr>
        <w:t>(наименование перевозчика)</w:t>
      </w:r>
    </w:p>
    <w:p w:rsidR="00F26127" w:rsidRPr="005D0787" w:rsidRDefault="00F26127" w:rsidP="00F26127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D0787">
        <w:rPr>
          <w:rFonts w:ascii="Times New Roman" w:hAnsi="Times New Roman" w:cs="Times New Roman"/>
          <w:b/>
          <w:sz w:val="22"/>
          <w:szCs w:val="22"/>
        </w:rPr>
        <w:t>за 20__ год</w:t>
      </w:r>
    </w:p>
    <w:p w:rsidR="00F26127" w:rsidRPr="0098128D" w:rsidRDefault="00F26127" w:rsidP="00F2612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F26127" w:rsidRPr="0098128D" w:rsidRDefault="00F26127" w:rsidP="00F26127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98128D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в рублях</w:t>
      </w:r>
    </w:p>
    <w:tbl>
      <w:tblPr>
        <w:tblW w:w="154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870"/>
        <w:gridCol w:w="1674"/>
        <w:gridCol w:w="1406"/>
        <w:gridCol w:w="1870"/>
        <w:gridCol w:w="1210"/>
        <w:gridCol w:w="1430"/>
        <w:gridCol w:w="1540"/>
        <w:gridCol w:w="1540"/>
        <w:gridCol w:w="1430"/>
        <w:gridCol w:w="1430"/>
      </w:tblGrid>
      <w:tr w:rsidR="00F26127" w:rsidRPr="0098128D" w:rsidTr="00336A07">
        <w:trPr>
          <w:trHeight w:val="360"/>
          <w:tblCellSpacing w:w="5" w:type="nil"/>
        </w:trPr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3B7978" w:rsidRDefault="00F26127" w:rsidP="0013736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B7978">
              <w:rPr>
                <w:rFonts w:ascii="Times New Roman" w:hAnsi="Times New Roman" w:cs="Times New Roman"/>
                <w:sz w:val="20"/>
                <w:szCs w:val="20"/>
              </w:rPr>
              <w:t xml:space="preserve">   Маршруты,   </w:t>
            </w:r>
            <w:r w:rsidRPr="003B7978">
              <w:rPr>
                <w:rFonts w:ascii="Times New Roman" w:hAnsi="Times New Roman" w:cs="Times New Roman"/>
                <w:sz w:val="20"/>
                <w:szCs w:val="20"/>
              </w:rPr>
              <w:br/>
              <w:t>предусмотренные</w:t>
            </w:r>
            <w:r w:rsidRPr="003B797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договором на  </w:t>
            </w:r>
            <w:r w:rsidRPr="003B797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перевозку   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3B7978" w:rsidRDefault="00F26127" w:rsidP="0013736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B7978">
              <w:rPr>
                <w:rFonts w:ascii="Times New Roman" w:hAnsi="Times New Roman" w:cs="Times New Roman"/>
                <w:sz w:val="20"/>
                <w:szCs w:val="20"/>
              </w:rPr>
              <w:t xml:space="preserve">  Тариф за 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пассажиро-километр</w:t>
            </w:r>
            <w:proofErr w:type="spellEnd"/>
            <w:r w:rsidRPr="003B797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3B7978" w:rsidRDefault="00F26127" w:rsidP="0013736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B7978">
              <w:rPr>
                <w:rFonts w:ascii="Times New Roman" w:hAnsi="Times New Roman" w:cs="Times New Roman"/>
                <w:sz w:val="20"/>
                <w:szCs w:val="20"/>
              </w:rPr>
              <w:t xml:space="preserve">  Количество   </w:t>
            </w:r>
            <w:r w:rsidRPr="003B797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 рейсов,    </w:t>
            </w:r>
            <w:r w:rsidRPr="003B7978">
              <w:rPr>
                <w:rFonts w:ascii="Times New Roman" w:hAnsi="Times New Roman" w:cs="Times New Roman"/>
                <w:sz w:val="20"/>
                <w:szCs w:val="20"/>
              </w:rPr>
              <w:br/>
              <w:t>предусмотренных</w:t>
            </w:r>
            <w:r w:rsidRPr="003B797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договором на  </w:t>
            </w:r>
            <w:r w:rsidRPr="003B797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перевозку   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3B7978" w:rsidRDefault="00F26127" w:rsidP="0013736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B7978">
              <w:rPr>
                <w:rFonts w:ascii="Times New Roman" w:hAnsi="Times New Roman" w:cs="Times New Roman"/>
                <w:sz w:val="20"/>
                <w:szCs w:val="20"/>
              </w:rPr>
              <w:t xml:space="preserve">  Сумма  </w:t>
            </w:r>
            <w:r w:rsidRPr="003B7978">
              <w:rPr>
                <w:rFonts w:ascii="Times New Roman" w:hAnsi="Times New Roman" w:cs="Times New Roman"/>
                <w:sz w:val="20"/>
                <w:szCs w:val="20"/>
              </w:rPr>
              <w:br/>
              <w:t>ожидаемых</w:t>
            </w:r>
            <w:r w:rsidRPr="003B797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доходов </w:t>
            </w:r>
            <w:r w:rsidRPr="003B797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hyperlink w:anchor="Par97" w:history="1">
              <w:r w:rsidRPr="003B7978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3B7978" w:rsidRDefault="00F26127" w:rsidP="0013736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B7978">
              <w:rPr>
                <w:rFonts w:ascii="Times New Roman" w:hAnsi="Times New Roman" w:cs="Times New Roman"/>
                <w:sz w:val="20"/>
                <w:szCs w:val="20"/>
              </w:rPr>
              <w:t xml:space="preserve"> Ожидаемые </w:t>
            </w:r>
            <w:r w:rsidRPr="003B7978">
              <w:rPr>
                <w:rFonts w:ascii="Times New Roman" w:hAnsi="Times New Roman" w:cs="Times New Roman"/>
                <w:sz w:val="20"/>
                <w:szCs w:val="20"/>
              </w:rPr>
              <w:br/>
              <w:t>фактические</w:t>
            </w:r>
            <w:r w:rsidRPr="003B797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расходы  </w:t>
            </w:r>
            <w:r w:rsidRPr="003B7978">
              <w:rPr>
                <w:rFonts w:ascii="Times New Roman" w:hAnsi="Times New Roman" w:cs="Times New Roman"/>
                <w:sz w:val="20"/>
                <w:szCs w:val="20"/>
              </w:rPr>
              <w:br/>
              <w:t>за рейс &lt;*&gt;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3B7978" w:rsidRDefault="00F26127" w:rsidP="0013736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B7978">
              <w:rPr>
                <w:rFonts w:ascii="Times New Roman" w:hAnsi="Times New Roman" w:cs="Times New Roman"/>
                <w:sz w:val="20"/>
                <w:szCs w:val="20"/>
              </w:rPr>
              <w:t xml:space="preserve">Нормативные </w:t>
            </w:r>
            <w:r w:rsidRPr="003B797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расходы   </w:t>
            </w:r>
            <w:r w:rsidRPr="003B797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за рейс,  </w:t>
            </w:r>
            <w:r w:rsidRPr="003B7978">
              <w:rPr>
                <w:rFonts w:ascii="Times New Roman" w:hAnsi="Times New Roman" w:cs="Times New Roman"/>
                <w:sz w:val="20"/>
                <w:szCs w:val="20"/>
              </w:rPr>
              <w:br/>
              <w:t>рассчитанные</w:t>
            </w:r>
            <w:r w:rsidRPr="003B797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 Методике </w:t>
            </w:r>
            <w:r w:rsidRPr="003B797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 &lt;*&gt;     </w:t>
            </w:r>
          </w:p>
        </w:tc>
        <w:tc>
          <w:tcPr>
            <w:tcW w:w="4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3B7978" w:rsidRDefault="00F26127" w:rsidP="0013736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B7978">
              <w:rPr>
                <w:rFonts w:ascii="Times New Roman" w:hAnsi="Times New Roman" w:cs="Times New Roman"/>
                <w:sz w:val="20"/>
                <w:szCs w:val="20"/>
              </w:rPr>
              <w:t xml:space="preserve">  Расчет суммы выпадающих доходов   </w:t>
            </w:r>
          </w:p>
        </w:tc>
      </w:tr>
      <w:tr w:rsidR="00F26127" w:rsidRPr="0098128D" w:rsidTr="00336A07">
        <w:trPr>
          <w:trHeight w:val="720"/>
          <w:tblCellSpacing w:w="5" w:type="nil"/>
        </w:trPr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3B7978" w:rsidRDefault="00F26127" w:rsidP="0013736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B06D5C" w:rsidRDefault="00F26127" w:rsidP="001373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06D5C">
              <w:rPr>
                <w:rFonts w:ascii="Times New Roman" w:hAnsi="Times New Roman" w:cs="Times New Roman"/>
                <w:sz w:val="18"/>
                <w:szCs w:val="18"/>
              </w:rPr>
              <w:t>Утвержденный</w:t>
            </w:r>
            <w:r w:rsidRPr="00B06D5C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</w:t>
            </w:r>
            <w:r w:rsidR="00B06D5C" w:rsidRPr="00B06D5C">
              <w:rPr>
                <w:rFonts w:ascii="Times New Roman" w:hAnsi="Times New Roman" w:cs="Times New Roman"/>
                <w:sz w:val="18"/>
                <w:szCs w:val="18"/>
              </w:rPr>
              <w:t>органом исполнительной власти Респ</w:t>
            </w:r>
            <w:r w:rsidR="00336A07">
              <w:rPr>
                <w:rFonts w:ascii="Times New Roman" w:hAnsi="Times New Roman" w:cs="Times New Roman"/>
                <w:sz w:val="18"/>
                <w:szCs w:val="18"/>
              </w:rPr>
              <w:t>ублики Коми, устанавливающим тар</w:t>
            </w:r>
            <w:r w:rsidR="00B06D5C" w:rsidRPr="00B06D5C">
              <w:rPr>
                <w:rFonts w:ascii="Times New Roman" w:hAnsi="Times New Roman" w:cs="Times New Roman"/>
                <w:sz w:val="18"/>
                <w:szCs w:val="18"/>
              </w:rPr>
              <w:t xml:space="preserve">ифы </w:t>
            </w:r>
            <w:r w:rsidRPr="00B06D5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End"/>
          </w:p>
        </w:tc>
        <w:tc>
          <w:tcPr>
            <w:tcW w:w="140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3B7978" w:rsidRDefault="00F26127" w:rsidP="0013736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B7978">
              <w:rPr>
                <w:rFonts w:ascii="Times New Roman" w:hAnsi="Times New Roman" w:cs="Times New Roman"/>
                <w:sz w:val="20"/>
                <w:szCs w:val="20"/>
              </w:rPr>
              <w:t>Применяемый</w:t>
            </w:r>
            <w:proofErr w:type="gramEnd"/>
            <w:r w:rsidRPr="003B79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B7978">
              <w:rPr>
                <w:rFonts w:ascii="Times New Roman" w:hAnsi="Times New Roman" w:cs="Times New Roman"/>
                <w:sz w:val="20"/>
                <w:szCs w:val="20"/>
              </w:rPr>
              <w:br/>
              <w:t>перевозчиком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3B7978" w:rsidRDefault="00F26127" w:rsidP="0013736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3B7978" w:rsidRDefault="00F26127" w:rsidP="0013736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3B7978" w:rsidRDefault="00F26127" w:rsidP="0013736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3B7978" w:rsidRDefault="00F26127" w:rsidP="0013736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3B7978" w:rsidRDefault="00F26127" w:rsidP="0013736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B7978">
              <w:rPr>
                <w:rFonts w:ascii="Times New Roman" w:hAnsi="Times New Roman" w:cs="Times New Roman"/>
                <w:sz w:val="20"/>
                <w:szCs w:val="20"/>
              </w:rPr>
              <w:t>по ожидаемым</w:t>
            </w:r>
            <w:r w:rsidRPr="003B797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фактическим </w:t>
            </w:r>
            <w:r w:rsidRPr="003B797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расходам  </w:t>
            </w:r>
          </w:p>
        </w:tc>
        <w:tc>
          <w:tcPr>
            <w:tcW w:w="1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3B7978" w:rsidRDefault="00F26127" w:rsidP="0013736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B7978">
              <w:rPr>
                <w:rFonts w:ascii="Times New Roman" w:hAnsi="Times New Roman" w:cs="Times New Roman"/>
                <w:sz w:val="20"/>
                <w:szCs w:val="20"/>
              </w:rPr>
              <w:t xml:space="preserve">    по     </w:t>
            </w:r>
            <w:r w:rsidRPr="003B7978">
              <w:rPr>
                <w:rFonts w:ascii="Times New Roman" w:hAnsi="Times New Roman" w:cs="Times New Roman"/>
                <w:sz w:val="20"/>
                <w:szCs w:val="20"/>
              </w:rPr>
              <w:br/>
              <w:t>нормативным</w:t>
            </w:r>
            <w:r w:rsidRPr="003B797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расходам  </w:t>
            </w:r>
          </w:p>
        </w:tc>
        <w:tc>
          <w:tcPr>
            <w:tcW w:w="1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3B7978" w:rsidRDefault="00F26127" w:rsidP="0013736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B7978">
              <w:rPr>
                <w:rFonts w:ascii="Times New Roman" w:hAnsi="Times New Roman" w:cs="Times New Roman"/>
                <w:sz w:val="20"/>
                <w:szCs w:val="20"/>
              </w:rPr>
              <w:t xml:space="preserve">  сумма,   </w:t>
            </w:r>
            <w:r w:rsidRPr="003B797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подлежащая </w:t>
            </w:r>
            <w:r w:rsidRPr="003B797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возмещению </w:t>
            </w:r>
          </w:p>
        </w:tc>
      </w:tr>
      <w:tr w:rsidR="00F26127" w:rsidRPr="0098128D" w:rsidTr="00336A07">
        <w:trPr>
          <w:trHeight w:val="720"/>
          <w:tblCellSpacing w:w="5" w:type="nil"/>
        </w:trPr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3B7978" w:rsidRDefault="00F26127" w:rsidP="0013736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3B7978" w:rsidRDefault="00F26127" w:rsidP="0013736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3B7978" w:rsidRDefault="00F26127" w:rsidP="0013736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3B7978" w:rsidRDefault="00F26127" w:rsidP="0013736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3B7978" w:rsidRDefault="00F26127" w:rsidP="0013736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3B7978" w:rsidRDefault="00F26127" w:rsidP="0013736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3B7978" w:rsidRDefault="00F26127" w:rsidP="0013736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3B7978" w:rsidRDefault="00F26127" w:rsidP="0013736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B7978">
              <w:rPr>
                <w:rFonts w:ascii="Times New Roman" w:hAnsi="Times New Roman" w:cs="Times New Roman"/>
                <w:sz w:val="20"/>
                <w:szCs w:val="20"/>
              </w:rPr>
              <w:t xml:space="preserve">гр. 8 = гр. </w:t>
            </w:r>
            <w:r w:rsidRPr="003B797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4 </w:t>
            </w:r>
            <w:proofErr w:type="spellStart"/>
            <w:r w:rsidRPr="003B7978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proofErr w:type="spellEnd"/>
            <w:r w:rsidRPr="003B7978">
              <w:rPr>
                <w:rFonts w:ascii="Times New Roman" w:hAnsi="Times New Roman" w:cs="Times New Roman"/>
                <w:sz w:val="20"/>
                <w:szCs w:val="20"/>
              </w:rPr>
              <w:t xml:space="preserve"> гр. 6 </w:t>
            </w:r>
            <w:proofErr w:type="spellStart"/>
            <w:r w:rsidRPr="003B7978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proofErr w:type="spellEnd"/>
            <w:r w:rsidRPr="003B79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B797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1,05 - гр. 5 </w:t>
            </w:r>
          </w:p>
        </w:tc>
        <w:tc>
          <w:tcPr>
            <w:tcW w:w="1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3B7978" w:rsidRDefault="00F26127" w:rsidP="0013736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B7978">
              <w:rPr>
                <w:rFonts w:ascii="Times New Roman" w:hAnsi="Times New Roman" w:cs="Times New Roman"/>
                <w:sz w:val="20"/>
                <w:szCs w:val="20"/>
              </w:rPr>
              <w:t>гр. 9 = гр.</w:t>
            </w:r>
            <w:r w:rsidRPr="003B797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4 </w:t>
            </w:r>
            <w:proofErr w:type="spellStart"/>
            <w:r w:rsidRPr="003B7978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proofErr w:type="spellEnd"/>
            <w:r w:rsidRPr="003B7978">
              <w:rPr>
                <w:rFonts w:ascii="Times New Roman" w:hAnsi="Times New Roman" w:cs="Times New Roman"/>
                <w:sz w:val="20"/>
                <w:szCs w:val="20"/>
              </w:rPr>
              <w:t xml:space="preserve"> гр. 7 </w:t>
            </w:r>
            <w:proofErr w:type="spellStart"/>
            <w:r w:rsidRPr="003B7978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proofErr w:type="spellEnd"/>
            <w:r w:rsidRPr="003B797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1,05 - гр. </w:t>
            </w:r>
            <w:r w:rsidRPr="003B797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  5     </w:t>
            </w:r>
          </w:p>
        </w:tc>
        <w:tc>
          <w:tcPr>
            <w:tcW w:w="1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3B7978" w:rsidRDefault="00F26127" w:rsidP="0013736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3B7978">
              <w:rPr>
                <w:rFonts w:ascii="Times New Roman" w:hAnsi="Times New Roman" w:cs="Times New Roman"/>
                <w:sz w:val="20"/>
                <w:szCs w:val="20"/>
              </w:rPr>
              <w:t>минимальное</w:t>
            </w:r>
            <w:r w:rsidRPr="003B7978">
              <w:rPr>
                <w:rFonts w:ascii="Times New Roman" w:hAnsi="Times New Roman" w:cs="Times New Roman"/>
                <w:sz w:val="20"/>
                <w:szCs w:val="20"/>
              </w:rPr>
              <w:br/>
              <w:t>значение из</w:t>
            </w:r>
            <w:r w:rsidRPr="003B7978">
              <w:rPr>
                <w:rFonts w:ascii="Times New Roman" w:hAnsi="Times New Roman" w:cs="Times New Roman"/>
                <w:sz w:val="20"/>
                <w:szCs w:val="20"/>
              </w:rPr>
              <w:br/>
              <w:t>гр. 8 и гр.</w:t>
            </w:r>
            <w:r w:rsidRPr="003B797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  9     </w:t>
            </w:r>
          </w:p>
        </w:tc>
      </w:tr>
      <w:tr w:rsidR="00F26127" w:rsidRPr="0098128D" w:rsidTr="00336A07">
        <w:trPr>
          <w:tblCellSpacing w:w="5" w:type="nil"/>
        </w:trPr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  <w:r w:rsidRPr="0098128D">
              <w:rPr>
                <w:rFonts w:ascii="Times New Roman" w:hAnsi="Times New Roman" w:cs="Times New Roman"/>
              </w:rPr>
              <w:t xml:space="preserve">       1       </w:t>
            </w:r>
          </w:p>
        </w:tc>
        <w:tc>
          <w:tcPr>
            <w:tcW w:w="1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  <w:r w:rsidRPr="0098128D">
              <w:rPr>
                <w:rFonts w:ascii="Times New Roman" w:hAnsi="Times New Roman" w:cs="Times New Roman"/>
              </w:rPr>
              <w:t xml:space="preserve">     2      </w:t>
            </w: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  <w:r w:rsidRPr="0098128D">
              <w:rPr>
                <w:rFonts w:ascii="Times New Roman" w:hAnsi="Times New Roman" w:cs="Times New Roman"/>
              </w:rPr>
              <w:t xml:space="preserve">     3      </w:t>
            </w: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  <w:r w:rsidRPr="0098128D">
              <w:rPr>
                <w:rFonts w:ascii="Times New Roman" w:hAnsi="Times New Roman" w:cs="Times New Roman"/>
              </w:rPr>
              <w:t xml:space="preserve">       4       </w:t>
            </w:r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  <w:r w:rsidRPr="0098128D">
              <w:rPr>
                <w:rFonts w:ascii="Times New Roman" w:hAnsi="Times New Roman" w:cs="Times New Roman"/>
              </w:rPr>
              <w:t xml:space="preserve">    5    </w:t>
            </w:r>
          </w:p>
        </w:tc>
        <w:tc>
          <w:tcPr>
            <w:tcW w:w="1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  <w:r w:rsidRPr="0098128D">
              <w:rPr>
                <w:rFonts w:ascii="Times New Roman" w:hAnsi="Times New Roman" w:cs="Times New Roman"/>
              </w:rPr>
              <w:t xml:space="preserve">     6     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  <w:r w:rsidRPr="0098128D">
              <w:rPr>
                <w:rFonts w:ascii="Times New Roman" w:hAnsi="Times New Roman" w:cs="Times New Roman"/>
              </w:rPr>
              <w:t xml:space="preserve">     7      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  <w:r w:rsidRPr="0098128D">
              <w:rPr>
                <w:rFonts w:ascii="Times New Roman" w:hAnsi="Times New Roman" w:cs="Times New Roman"/>
              </w:rPr>
              <w:t xml:space="preserve">     8      </w:t>
            </w:r>
          </w:p>
        </w:tc>
        <w:tc>
          <w:tcPr>
            <w:tcW w:w="1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  <w:r w:rsidRPr="0098128D">
              <w:rPr>
                <w:rFonts w:ascii="Times New Roman" w:hAnsi="Times New Roman" w:cs="Times New Roman"/>
              </w:rPr>
              <w:t xml:space="preserve">     9     </w:t>
            </w:r>
          </w:p>
        </w:tc>
        <w:tc>
          <w:tcPr>
            <w:tcW w:w="1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  <w:r w:rsidRPr="0098128D">
              <w:rPr>
                <w:rFonts w:ascii="Times New Roman" w:hAnsi="Times New Roman" w:cs="Times New Roman"/>
              </w:rPr>
              <w:t xml:space="preserve">    10     </w:t>
            </w:r>
          </w:p>
        </w:tc>
      </w:tr>
      <w:tr w:rsidR="00F26127" w:rsidRPr="0098128D" w:rsidTr="00336A07">
        <w:trPr>
          <w:tblCellSpacing w:w="5" w:type="nil"/>
        </w:trPr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26127" w:rsidRPr="0098128D" w:rsidTr="00336A07">
        <w:trPr>
          <w:tblCellSpacing w:w="5" w:type="nil"/>
        </w:trPr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26127" w:rsidRPr="0098128D" w:rsidTr="00336A07">
        <w:trPr>
          <w:tblCellSpacing w:w="5" w:type="nil"/>
        </w:trPr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26127" w:rsidRPr="0098128D" w:rsidTr="00336A07">
        <w:trPr>
          <w:tblCellSpacing w:w="5" w:type="nil"/>
        </w:trPr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26127" w:rsidRPr="0098128D" w:rsidTr="00336A07">
        <w:trPr>
          <w:tblCellSpacing w:w="5" w:type="nil"/>
        </w:trPr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26127" w:rsidRPr="0098128D" w:rsidTr="00336A07">
        <w:trPr>
          <w:tblCellSpacing w:w="5" w:type="nil"/>
        </w:trPr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  <w:r w:rsidRPr="0098128D">
              <w:rPr>
                <w:rFonts w:ascii="Times New Roman" w:hAnsi="Times New Roman" w:cs="Times New Roman"/>
              </w:rPr>
              <w:t xml:space="preserve">    Всего:     </w:t>
            </w:r>
          </w:p>
        </w:tc>
        <w:tc>
          <w:tcPr>
            <w:tcW w:w="1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98128D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F26127" w:rsidRPr="0098128D" w:rsidRDefault="00F26127" w:rsidP="00F2612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8128D">
        <w:rPr>
          <w:rFonts w:ascii="Times New Roman" w:hAnsi="Times New Roman" w:cs="Times New Roman"/>
          <w:sz w:val="22"/>
          <w:szCs w:val="22"/>
        </w:rPr>
        <w:t xml:space="preserve">    --------------------------------</w:t>
      </w:r>
    </w:p>
    <w:p w:rsidR="00F26127" w:rsidRPr="0098128D" w:rsidRDefault="00F26127" w:rsidP="00F2612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8128D">
        <w:rPr>
          <w:rFonts w:ascii="Times New Roman" w:hAnsi="Times New Roman" w:cs="Times New Roman"/>
          <w:sz w:val="22"/>
          <w:szCs w:val="22"/>
        </w:rPr>
        <w:t xml:space="preserve">    &lt;*&gt; - в  соответствии  со  сведениями  об  ожидаемых доходах и расходах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8128D">
        <w:rPr>
          <w:rFonts w:ascii="Times New Roman" w:hAnsi="Times New Roman" w:cs="Times New Roman"/>
          <w:sz w:val="22"/>
          <w:szCs w:val="22"/>
        </w:rPr>
        <w:t xml:space="preserve">автотранспортных  организаций  от выполнения маршрутных перевозок (по </w:t>
      </w:r>
      <w:hyperlink w:anchor="Par116" w:history="1">
        <w:r w:rsidRPr="0098128D">
          <w:rPr>
            <w:rFonts w:ascii="Times New Roman" w:hAnsi="Times New Roman" w:cs="Times New Roman"/>
            <w:color w:val="0000FF"/>
            <w:sz w:val="22"/>
            <w:szCs w:val="22"/>
          </w:rPr>
          <w:t>форме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8128D">
        <w:rPr>
          <w:rFonts w:ascii="Times New Roman" w:hAnsi="Times New Roman" w:cs="Times New Roman"/>
          <w:sz w:val="22"/>
          <w:szCs w:val="22"/>
        </w:rPr>
        <w:t>согласно приложению)</w:t>
      </w:r>
    </w:p>
    <w:p w:rsidR="00F26127" w:rsidRPr="0098128D" w:rsidRDefault="00F26127" w:rsidP="00F2612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F26127" w:rsidRPr="0098128D" w:rsidRDefault="00F26127" w:rsidP="00F2612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8128D">
        <w:rPr>
          <w:rFonts w:ascii="Times New Roman" w:hAnsi="Times New Roman" w:cs="Times New Roman"/>
          <w:sz w:val="22"/>
          <w:szCs w:val="22"/>
        </w:rPr>
        <w:t xml:space="preserve">    Директор</w:t>
      </w:r>
    </w:p>
    <w:p w:rsidR="00F26127" w:rsidRPr="0098128D" w:rsidRDefault="00F26127" w:rsidP="00F2612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8128D">
        <w:rPr>
          <w:rFonts w:ascii="Times New Roman" w:hAnsi="Times New Roman" w:cs="Times New Roman"/>
          <w:sz w:val="22"/>
          <w:szCs w:val="22"/>
        </w:rPr>
        <w:t xml:space="preserve">    Главный бухгалтер</w:t>
      </w:r>
    </w:p>
    <w:p w:rsidR="00F26127" w:rsidRDefault="00F26127" w:rsidP="00F2612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8128D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F26127" w:rsidRPr="0098128D" w:rsidRDefault="00F26127" w:rsidP="00F2612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8128D">
        <w:rPr>
          <w:rFonts w:ascii="Times New Roman" w:hAnsi="Times New Roman" w:cs="Times New Roman"/>
          <w:sz w:val="22"/>
          <w:szCs w:val="22"/>
        </w:rPr>
        <w:t xml:space="preserve">  М.П.</w:t>
      </w:r>
    </w:p>
    <w:p w:rsidR="00F26127" w:rsidRPr="00C93675" w:rsidRDefault="00F26127" w:rsidP="00F26127">
      <w:pPr>
        <w:widowControl w:val="0"/>
        <w:autoSpaceDE w:val="0"/>
        <w:autoSpaceDN w:val="0"/>
        <w:adjustRightInd w:val="0"/>
        <w:jc w:val="right"/>
        <w:outlineLvl w:val="1"/>
      </w:pPr>
      <w:r w:rsidRPr="00C93675">
        <w:lastRenderedPageBreak/>
        <w:t>Приложение</w:t>
      </w:r>
    </w:p>
    <w:p w:rsidR="00F26127" w:rsidRPr="00C93675" w:rsidRDefault="00F26127" w:rsidP="00F26127">
      <w:pPr>
        <w:widowControl w:val="0"/>
        <w:autoSpaceDE w:val="0"/>
        <w:autoSpaceDN w:val="0"/>
        <w:adjustRightInd w:val="0"/>
        <w:jc w:val="right"/>
      </w:pPr>
      <w:r w:rsidRPr="00C93675">
        <w:t>к расчету,</w:t>
      </w:r>
    </w:p>
    <w:p w:rsidR="00F26127" w:rsidRPr="00C93675" w:rsidRDefault="00F26127" w:rsidP="00F26127">
      <w:pPr>
        <w:widowControl w:val="0"/>
        <w:autoSpaceDE w:val="0"/>
        <w:autoSpaceDN w:val="0"/>
        <w:adjustRightInd w:val="0"/>
        <w:jc w:val="right"/>
      </w:pPr>
      <w:proofErr w:type="gramStart"/>
      <w:r w:rsidRPr="00C93675">
        <w:t>подтверждающему</w:t>
      </w:r>
      <w:proofErr w:type="gramEnd"/>
      <w:r w:rsidRPr="00C93675">
        <w:t xml:space="preserve"> возникновение</w:t>
      </w:r>
    </w:p>
    <w:p w:rsidR="00F26127" w:rsidRPr="00C93675" w:rsidRDefault="00F26127" w:rsidP="00F26127">
      <w:pPr>
        <w:widowControl w:val="0"/>
        <w:autoSpaceDE w:val="0"/>
        <w:autoSpaceDN w:val="0"/>
        <w:adjustRightInd w:val="0"/>
        <w:jc w:val="right"/>
      </w:pPr>
      <w:r w:rsidRPr="00C93675">
        <w:t>выпадающих доходов</w:t>
      </w:r>
    </w:p>
    <w:p w:rsidR="00F26127" w:rsidRPr="00C93675" w:rsidRDefault="00F26127" w:rsidP="00F26127">
      <w:pPr>
        <w:widowControl w:val="0"/>
        <w:autoSpaceDE w:val="0"/>
        <w:autoSpaceDN w:val="0"/>
        <w:adjustRightInd w:val="0"/>
      </w:pPr>
    </w:p>
    <w:p w:rsidR="00F26127" w:rsidRPr="005D0787" w:rsidRDefault="00F26127" w:rsidP="00F26127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D0787">
        <w:rPr>
          <w:rFonts w:ascii="Times New Roman" w:hAnsi="Times New Roman" w:cs="Times New Roman"/>
          <w:b/>
          <w:sz w:val="22"/>
          <w:szCs w:val="22"/>
        </w:rPr>
        <w:t>Сведения об ожидаемых доходах и расходах от выполнения речных перевозок</w:t>
      </w:r>
    </w:p>
    <w:p w:rsidR="00F26127" w:rsidRDefault="00F26127" w:rsidP="00F26127">
      <w:pPr>
        <w:pStyle w:val="ConsPlusNonformat"/>
        <w:jc w:val="both"/>
      </w:pPr>
      <w:r>
        <w:t xml:space="preserve">                                                                                                         в рублях</w:t>
      </w:r>
    </w:p>
    <w:tbl>
      <w:tblPr>
        <w:tblW w:w="0" w:type="auto"/>
        <w:tblCellSpacing w:w="5" w:type="nil"/>
        <w:tblInd w:w="1998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993"/>
        <w:gridCol w:w="3118"/>
        <w:gridCol w:w="1276"/>
        <w:gridCol w:w="1701"/>
        <w:gridCol w:w="1559"/>
        <w:gridCol w:w="1559"/>
        <w:gridCol w:w="1560"/>
      </w:tblGrid>
      <w:tr w:rsidR="00F26127" w:rsidRPr="00C93675" w:rsidTr="0013736B">
        <w:trPr>
          <w:trHeight w:val="360"/>
          <w:tblCellSpacing w:w="5" w:type="nil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  <w:r w:rsidRPr="00C93675">
              <w:rPr>
                <w:rFonts w:ascii="Times New Roman" w:hAnsi="Times New Roman" w:cs="Times New Roman"/>
              </w:rPr>
              <w:t xml:space="preserve">  N  </w:t>
            </w:r>
            <w:r w:rsidRPr="00C93675">
              <w:rPr>
                <w:rFonts w:ascii="Times New Roman" w:hAnsi="Times New Roman" w:cs="Times New Roman"/>
              </w:rPr>
              <w:br/>
              <w:t xml:space="preserve"> </w:t>
            </w:r>
            <w:proofErr w:type="spellStart"/>
            <w:proofErr w:type="gramStart"/>
            <w:r w:rsidRPr="00C93675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93675">
              <w:rPr>
                <w:rFonts w:ascii="Times New Roman" w:hAnsi="Times New Roman" w:cs="Times New Roman"/>
              </w:rPr>
              <w:t>/</w:t>
            </w:r>
            <w:proofErr w:type="spellStart"/>
            <w:r w:rsidRPr="00C93675">
              <w:rPr>
                <w:rFonts w:ascii="Times New Roman" w:hAnsi="Times New Roman" w:cs="Times New Roman"/>
              </w:rPr>
              <w:t>п</w:t>
            </w:r>
            <w:proofErr w:type="spellEnd"/>
            <w:r w:rsidRPr="00C9367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  <w:r w:rsidRPr="00C93675">
              <w:rPr>
                <w:rFonts w:ascii="Times New Roman" w:hAnsi="Times New Roman" w:cs="Times New Roman"/>
              </w:rPr>
              <w:t xml:space="preserve">     Показатели    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  <w:r w:rsidRPr="00C9367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37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  <w:r w:rsidRPr="00C93675">
              <w:rPr>
                <w:rFonts w:ascii="Times New Roman" w:hAnsi="Times New Roman" w:cs="Times New Roman"/>
              </w:rPr>
              <w:t xml:space="preserve">     по маршрутам, указанным     </w:t>
            </w:r>
            <w:r w:rsidRPr="00C93675">
              <w:rPr>
                <w:rFonts w:ascii="Times New Roman" w:hAnsi="Times New Roman" w:cs="Times New Roman"/>
              </w:rPr>
              <w:br/>
              <w:t xml:space="preserve">    в расчете, подтверждающем    </w:t>
            </w:r>
            <w:r w:rsidRPr="00C93675">
              <w:rPr>
                <w:rFonts w:ascii="Times New Roman" w:hAnsi="Times New Roman" w:cs="Times New Roman"/>
              </w:rPr>
              <w:br/>
              <w:t xml:space="preserve">возникновение выпадающих доходов </w:t>
            </w:r>
          </w:p>
        </w:tc>
      </w:tr>
      <w:tr w:rsidR="00F26127" w:rsidRPr="00C93675" w:rsidTr="0013736B">
        <w:trPr>
          <w:trHeight w:val="360"/>
          <w:tblCellSpacing w:w="5" w:type="nil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26127" w:rsidRPr="00C93675" w:rsidTr="0013736B">
        <w:trPr>
          <w:trHeight w:val="360"/>
          <w:tblCellSpacing w:w="5" w:type="nil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  <w:r w:rsidRPr="00C93675">
              <w:rPr>
                <w:rFonts w:ascii="Times New Roman" w:hAnsi="Times New Roman" w:cs="Times New Roman"/>
              </w:rPr>
              <w:t xml:space="preserve">маршрут _____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  <w:r w:rsidRPr="00C93675">
              <w:rPr>
                <w:rFonts w:ascii="Times New Roman" w:hAnsi="Times New Roman" w:cs="Times New Roman"/>
              </w:rPr>
              <w:t>Маршрут ____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  <w:r w:rsidRPr="00C93675">
              <w:rPr>
                <w:rFonts w:ascii="Times New Roman" w:hAnsi="Times New Roman" w:cs="Times New Roman"/>
              </w:rPr>
              <w:t xml:space="preserve">Маршрут ____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  <w:r w:rsidRPr="00C93675">
              <w:rPr>
                <w:rFonts w:ascii="Times New Roman" w:hAnsi="Times New Roman" w:cs="Times New Roman"/>
              </w:rPr>
              <w:t>Маршрут ____</w:t>
            </w:r>
          </w:p>
        </w:tc>
      </w:tr>
      <w:tr w:rsidR="00F26127" w:rsidRPr="00C93675" w:rsidTr="0013736B">
        <w:trPr>
          <w:trHeight w:val="360"/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  <w:r w:rsidRPr="00C936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  <w:r w:rsidRPr="00C93675">
              <w:rPr>
                <w:rFonts w:ascii="Times New Roman" w:hAnsi="Times New Roman" w:cs="Times New Roman"/>
              </w:rPr>
              <w:t>Доходы  (без   учета</w:t>
            </w:r>
            <w:r w:rsidRPr="00C93675">
              <w:rPr>
                <w:rFonts w:ascii="Times New Roman" w:hAnsi="Times New Roman" w:cs="Times New Roman"/>
              </w:rPr>
              <w:br/>
              <w:t xml:space="preserve">НДС) - всего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26127" w:rsidRPr="00C93675" w:rsidTr="0013736B">
        <w:trPr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  <w:r w:rsidRPr="00C93675">
              <w:rPr>
                <w:rFonts w:ascii="Times New Roman" w:hAnsi="Times New Roman" w:cs="Times New Roman"/>
              </w:rPr>
              <w:t xml:space="preserve">в том числе: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26127" w:rsidRPr="00C93675" w:rsidTr="0013736B">
        <w:trPr>
          <w:trHeight w:val="360"/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  <w:r w:rsidRPr="00C93675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  <w:r w:rsidRPr="00C93675">
              <w:rPr>
                <w:rFonts w:ascii="Times New Roman" w:hAnsi="Times New Roman" w:cs="Times New Roman"/>
              </w:rPr>
              <w:t xml:space="preserve">Доход от перевозки пассажиров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26127" w:rsidRPr="00C93675" w:rsidTr="0013736B">
        <w:trPr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  <w:r w:rsidRPr="00C93675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  <w:r w:rsidRPr="00C93675">
              <w:rPr>
                <w:rFonts w:ascii="Times New Roman" w:hAnsi="Times New Roman" w:cs="Times New Roman"/>
              </w:rPr>
              <w:t xml:space="preserve">Доход от перевозки багажа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26127" w:rsidRPr="00C93675" w:rsidTr="0013736B">
        <w:trPr>
          <w:trHeight w:val="360"/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  <w:r w:rsidRPr="00C936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  <w:r w:rsidRPr="00C93675">
              <w:rPr>
                <w:rFonts w:ascii="Times New Roman" w:hAnsi="Times New Roman" w:cs="Times New Roman"/>
              </w:rPr>
              <w:t xml:space="preserve">Фактические         </w:t>
            </w:r>
            <w:r w:rsidRPr="00C93675">
              <w:rPr>
                <w:rFonts w:ascii="Times New Roman" w:hAnsi="Times New Roman" w:cs="Times New Roman"/>
              </w:rPr>
              <w:br/>
              <w:t xml:space="preserve">расходы - всего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26127" w:rsidRPr="00C93675" w:rsidTr="0013736B">
        <w:trPr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  <w:r w:rsidRPr="00C93675">
              <w:rPr>
                <w:rFonts w:ascii="Times New Roman" w:hAnsi="Times New Roman" w:cs="Times New Roman"/>
              </w:rPr>
              <w:t xml:space="preserve">в том числе: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26127" w:rsidRPr="00C93675" w:rsidTr="0013736B">
        <w:trPr>
          <w:trHeight w:val="540"/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  <w:r w:rsidRPr="00C93675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  <w:r w:rsidRPr="00C93675">
              <w:rPr>
                <w:rFonts w:ascii="Times New Roman" w:hAnsi="Times New Roman" w:cs="Times New Roman"/>
              </w:rPr>
              <w:t>Расходы на ГСМ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26127" w:rsidRPr="00C93675" w:rsidTr="0013736B">
        <w:trPr>
          <w:trHeight w:val="720"/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  <w:r w:rsidRPr="00C93675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  <w:r w:rsidRPr="00C93675">
              <w:rPr>
                <w:rFonts w:ascii="Times New Roman" w:hAnsi="Times New Roman" w:cs="Times New Roman"/>
              </w:rPr>
              <w:t>Затраты за гидрометеорологическое обеспечение, путевую информацию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26127" w:rsidRPr="00C93675" w:rsidTr="0013736B">
        <w:trPr>
          <w:trHeight w:val="360"/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  <w:r w:rsidRPr="00C93675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  <w:r w:rsidRPr="00C93675">
              <w:rPr>
                <w:rFonts w:ascii="Times New Roman" w:hAnsi="Times New Roman" w:cs="Times New Roman"/>
              </w:rPr>
              <w:t>Затраты на страхование пассажиров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26127" w:rsidRPr="00C93675" w:rsidTr="0013736B">
        <w:trPr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  <w:r w:rsidRPr="00C93675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  <w:r w:rsidRPr="00C93675">
              <w:rPr>
                <w:rFonts w:ascii="Times New Roman" w:hAnsi="Times New Roman" w:cs="Times New Roman"/>
              </w:rPr>
              <w:t>Амортизация речных судов</w:t>
            </w:r>
            <w:r w:rsidRPr="00C93675">
              <w:rPr>
                <w:rFonts w:ascii="Times New Roman" w:hAnsi="Times New Roman" w:cs="Times New Roman"/>
                <w:highlight w:val="yellow"/>
              </w:rPr>
              <w:t xml:space="preserve">  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26127" w:rsidRPr="00C93675" w:rsidTr="0013736B">
        <w:trPr>
          <w:trHeight w:val="540"/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  <w:r w:rsidRPr="00C93675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  <w:r w:rsidRPr="00C93675">
              <w:rPr>
                <w:rFonts w:ascii="Times New Roman" w:hAnsi="Times New Roman" w:cs="Times New Roman"/>
              </w:rPr>
              <w:t>Расходы на аренду речного судна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26127" w:rsidRPr="00C93675" w:rsidTr="0013736B">
        <w:trPr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  <w:r w:rsidRPr="00C93675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  <w:r w:rsidRPr="00C93675">
              <w:rPr>
                <w:rFonts w:ascii="Times New Roman" w:hAnsi="Times New Roman" w:cs="Times New Roman"/>
              </w:rPr>
              <w:t>Расходы на оплату труда членов экипажа речного судна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26127" w:rsidRPr="00C93675" w:rsidTr="0013736B">
        <w:trPr>
          <w:trHeight w:val="540"/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  <w:r w:rsidRPr="00C93675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  <w:r w:rsidRPr="00C93675">
              <w:rPr>
                <w:rFonts w:ascii="Times New Roman" w:hAnsi="Times New Roman" w:cs="Times New Roman"/>
              </w:rPr>
              <w:t>Начисления на оплату труда членов экипажа речного судна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26127" w:rsidRPr="00C93675" w:rsidTr="0013736B">
        <w:trPr>
          <w:trHeight w:val="360"/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  <w:r w:rsidRPr="00C93675">
              <w:rPr>
                <w:rFonts w:ascii="Times New Roman" w:hAnsi="Times New Roman" w:cs="Times New Roman"/>
              </w:rPr>
              <w:lastRenderedPageBreak/>
              <w:t>2.8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  <w:r w:rsidRPr="00C93675">
              <w:rPr>
                <w:rFonts w:ascii="Times New Roman" w:hAnsi="Times New Roman" w:cs="Times New Roman"/>
              </w:rPr>
              <w:t>Затраты на капитальный, текущий ремонт пассажирских речных судов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26127" w:rsidRPr="00C93675" w:rsidTr="0013736B">
        <w:trPr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  <w:r w:rsidRPr="00C93675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  <w:r w:rsidRPr="00C93675">
              <w:rPr>
                <w:rFonts w:ascii="Times New Roman" w:hAnsi="Times New Roman" w:cs="Times New Roman"/>
              </w:rPr>
              <w:t>Расходы на техническое обслуживание пассажирского речного судна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26127" w:rsidRPr="00C93675" w:rsidTr="0013736B">
        <w:trPr>
          <w:trHeight w:val="360"/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  <w:r w:rsidRPr="00C93675"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  <w:r w:rsidRPr="00C93675">
              <w:rPr>
                <w:rFonts w:ascii="Times New Roman" w:hAnsi="Times New Roman" w:cs="Times New Roman"/>
              </w:rPr>
              <w:t>Затраты на страхование пассажирских речных судов, экипажей и гражданской ответственности перед третьими лицами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26127" w:rsidRPr="00C93675" w:rsidTr="0013736B">
        <w:trPr>
          <w:trHeight w:val="360"/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  <w:r w:rsidRPr="00C93675">
              <w:rPr>
                <w:rFonts w:ascii="Times New Roman" w:hAnsi="Times New Roman" w:cs="Times New Roman"/>
              </w:rPr>
              <w:t>2.11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  <w:r w:rsidRPr="00C93675">
              <w:rPr>
                <w:rFonts w:ascii="Times New Roman" w:hAnsi="Times New Roman" w:cs="Times New Roman"/>
              </w:rPr>
              <w:t>Затраты на оплату труда и начисления на оплату труда административно-управленческого и прочего персонала организации, не относящегося к категории экипажа пассажирского речног</w:t>
            </w:r>
            <w:r>
              <w:rPr>
                <w:rFonts w:ascii="Times New Roman" w:hAnsi="Times New Roman" w:cs="Times New Roman"/>
              </w:rPr>
              <w:t>о</w:t>
            </w:r>
            <w:r w:rsidRPr="00C93675">
              <w:rPr>
                <w:rFonts w:ascii="Times New Roman" w:hAnsi="Times New Roman" w:cs="Times New Roman"/>
              </w:rPr>
              <w:t xml:space="preserve"> судна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26127" w:rsidRPr="00C93675" w:rsidTr="0013736B">
        <w:trPr>
          <w:trHeight w:val="540"/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  <w:r w:rsidRPr="000D079B">
              <w:rPr>
                <w:rFonts w:ascii="Times New Roman" w:hAnsi="Times New Roman" w:cs="Times New Roman"/>
              </w:rPr>
              <w:t>Начисления на оплату труда административно-управленческого и прочего персонала организации, не относящегося к категории экипажа пассажирского речног</w:t>
            </w:r>
            <w:r>
              <w:rPr>
                <w:rFonts w:ascii="Times New Roman" w:hAnsi="Times New Roman" w:cs="Times New Roman"/>
              </w:rPr>
              <w:t>о</w:t>
            </w:r>
            <w:r w:rsidRPr="000D079B">
              <w:rPr>
                <w:rFonts w:ascii="Times New Roman" w:hAnsi="Times New Roman" w:cs="Times New Roman"/>
              </w:rPr>
              <w:t xml:space="preserve"> судна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26127" w:rsidRPr="00C93675" w:rsidTr="0013736B">
        <w:trPr>
          <w:trHeight w:val="540"/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  <w:r w:rsidRPr="00C93675">
              <w:rPr>
                <w:rFonts w:ascii="Times New Roman" w:hAnsi="Times New Roman" w:cs="Times New Roman"/>
              </w:rPr>
              <w:t>2.1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  <w:r w:rsidRPr="00C93675">
              <w:rPr>
                <w:rFonts w:ascii="Times New Roman" w:hAnsi="Times New Roman" w:cs="Times New Roman"/>
              </w:rPr>
              <w:t>Прочие производственные расходы и о</w:t>
            </w:r>
            <w:r>
              <w:rPr>
                <w:rFonts w:ascii="Times New Roman" w:hAnsi="Times New Roman" w:cs="Times New Roman"/>
              </w:rPr>
              <w:t>б</w:t>
            </w:r>
            <w:r w:rsidRPr="00C93675">
              <w:rPr>
                <w:rFonts w:ascii="Times New Roman" w:hAnsi="Times New Roman" w:cs="Times New Roman"/>
              </w:rPr>
              <w:t>щехозяйственные затраты организации, включаемые в себестоимость работ и перевозок, не отраженные в вышеуказанных статьях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27" w:rsidRPr="00C93675" w:rsidRDefault="00F26127" w:rsidP="001373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F26127" w:rsidRPr="00AF6D10" w:rsidRDefault="00F26127" w:rsidP="00F26127">
      <w:pPr>
        <w:pStyle w:val="ConsPlusNonformat"/>
        <w:ind w:left="1985"/>
        <w:rPr>
          <w:rFonts w:ascii="Times New Roman" w:hAnsi="Times New Roman" w:cs="Times New Roman"/>
          <w:sz w:val="22"/>
          <w:szCs w:val="22"/>
        </w:rPr>
      </w:pPr>
      <w:r w:rsidRPr="00C93675">
        <w:rPr>
          <w:rFonts w:ascii="Times New Roman" w:hAnsi="Times New Roman" w:cs="Times New Roman"/>
          <w:sz w:val="22"/>
          <w:szCs w:val="22"/>
        </w:rPr>
        <w:t xml:space="preserve">    </w:t>
      </w:r>
      <w:r w:rsidRPr="00AF6D10">
        <w:rPr>
          <w:rFonts w:ascii="Times New Roman" w:hAnsi="Times New Roman" w:cs="Times New Roman"/>
          <w:sz w:val="22"/>
          <w:szCs w:val="22"/>
        </w:rPr>
        <w:t>Руководитель организации</w:t>
      </w:r>
    </w:p>
    <w:p w:rsidR="00F26127" w:rsidRPr="00C93675" w:rsidRDefault="00F26127" w:rsidP="00F26127">
      <w:pPr>
        <w:pStyle w:val="ConsPlusNonformat"/>
        <w:ind w:left="1985"/>
        <w:rPr>
          <w:rFonts w:ascii="Times New Roman" w:hAnsi="Times New Roman" w:cs="Times New Roman"/>
          <w:sz w:val="22"/>
          <w:szCs w:val="22"/>
        </w:rPr>
      </w:pPr>
      <w:r w:rsidRPr="00C93675">
        <w:rPr>
          <w:rFonts w:ascii="Times New Roman" w:hAnsi="Times New Roman" w:cs="Times New Roman"/>
          <w:sz w:val="22"/>
          <w:szCs w:val="22"/>
        </w:rPr>
        <w:t xml:space="preserve">    Главный бухгалтер</w:t>
      </w:r>
    </w:p>
    <w:p w:rsidR="00F26127" w:rsidRDefault="00F26127" w:rsidP="00F26127">
      <w:pPr>
        <w:pStyle w:val="ConsPlusNonformat"/>
        <w:ind w:left="1985"/>
      </w:pPr>
      <w:r w:rsidRPr="00C93675">
        <w:rPr>
          <w:rFonts w:ascii="Times New Roman" w:hAnsi="Times New Roman" w:cs="Times New Roman"/>
          <w:sz w:val="22"/>
          <w:szCs w:val="22"/>
        </w:rPr>
        <w:t xml:space="preserve">   </w:t>
      </w:r>
      <w:r>
        <w:rPr>
          <w:rFonts w:ascii="Times New Roman" w:hAnsi="Times New Roman" w:cs="Times New Roman"/>
          <w:sz w:val="22"/>
          <w:szCs w:val="22"/>
        </w:rPr>
        <w:t xml:space="preserve">   </w:t>
      </w:r>
      <w:r w:rsidRPr="00C93675">
        <w:rPr>
          <w:rFonts w:ascii="Times New Roman" w:hAnsi="Times New Roman" w:cs="Times New Roman"/>
          <w:sz w:val="22"/>
          <w:szCs w:val="22"/>
        </w:rPr>
        <w:t xml:space="preserve"> М.П.</w:t>
      </w:r>
    </w:p>
    <w:sectPr w:rsidR="00F26127" w:rsidSect="00D5414B">
      <w:pgSz w:w="16838" w:h="11906" w:orient="landscape"/>
      <w:pgMar w:top="1276" w:right="1418" w:bottom="127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71568"/>
    <w:multiLevelType w:val="hybridMultilevel"/>
    <w:tmpl w:val="A1362196"/>
    <w:lvl w:ilvl="0" w:tplc="51DAA8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10028"/>
    <w:rsid w:val="00001F34"/>
    <w:rsid w:val="00002137"/>
    <w:rsid w:val="00002BBF"/>
    <w:rsid w:val="0000300A"/>
    <w:rsid w:val="000043F5"/>
    <w:rsid w:val="00005CBF"/>
    <w:rsid w:val="000076F8"/>
    <w:rsid w:val="00007FE4"/>
    <w:rsid w:val="00013218"/>
    <w:rsid w:val="00014D62"/>
    <w:rsid w:val="00014F63"/>
    <w:rsid w:val="00015741"/>
    <w:rsid w:val="0001790D"/>
    <w:rsid w:val="00021C57"/>
    <w:rsid w:val="00022EDC"/>
    <w:rsid w:val="0002395E"/>
    <w:rsid w:val="00026F78"/>
    <w:rsid w:val="00030029"/>
    <w:rsid w:val="00031A79"/>
    <w:rsid w:val="000322B6"/>
    <w:rsid w:val="000329BC"/>
    <w:rsid w:val="00035D8A"/>
    <w:rsid w:val="00041470"/>
    <w:rsid w:val="00043730"/>
    <w:rsid w:val="00043FD8"/>
    <w:rsid w:val="00044642"/>
    <w:rsid w:val="00044753"/>
    <w:rsid w:val="000458A7"/>
    <w:rsid w:val="000459FB"/>
    <w:rsid w:val="00046117"/>
    <w:rsid w:val="0004722C"/>
    <w:rsid w:val="000505B7"/>
    <w:rsid w:val="0005075C"/>
    <w:rsid w:val="00052560"/>
    <w:rsid w:val="00053296"/>
    <w:rsid w:val="0005520A"/>
    <w:rsid w:val="00057DFC"/>
    <w:rsid w:val="0006256E"/>
    <w:rsid w:val="00062E8F"/>
    <w:rsid w:val="00063BFA"/>
    <w:rsid w:val="00065D1D"/>
    <w:rsid w:val="000666CB"/>
    <w:rsid w:val="000668E4"/>
    <w:rsid w:val="00066D33"/>
    <w:rsid w:val="00072310"/>
    <w:rsid w:val="00073631"/>
    <w:rsid w:val="0007662D"/>
    <w:rsid w:val="00076B54"/>
    <w:rsid w:val="00077EB6"/>
    <w:rsid w:val="00080410"/>
    <w:rsid w:val="00084063"/>
    <w:rsid w:val="00085AFF"/>
    <w:rsid w:val="00085C91"/>
    <w:rsid w:val="00085CB7"/>
    <w:rsid w:val="00085E96"/>
    <w:rsid w:val="00087114"/>
    <w:rsid w:val="0008799B"/>
    <w:rsid w:val="000905DD"/>
    <w:rsid w:val="00090BDA"/>
    <w:rsid w:val="00091531"/>
    <w:rsid w:val="00095BE5"/>
    <w:rsid w:val="00096271"/>
    <w:rsid w:val="00096DB2"/>
    <w:rsid w:val="000A1E56"/>
    <w:rsid w:val="000A28C9"/>
    <w:rsid w:val="000B20B1"/>
    <w:rsid w:val="000B6B95"/>
    <w:rsid w:val="000C512A"/>
    <w:rsid w:val="000C678F"/>
    <w:rsid w:val="000C7E1A"/>
    <w:rsid w:val="000D124F"/>
    <w:rsid w:val="000D3758"/>
    <w:rsid w:val="000D4090"/>
    <w:rsid w:val="000D4904"/>
    <w:rsid w:val="000D66EA"/>
    <w:rsid w:val="000E07CD"/>
    <w:rsid w:val="000E1742"/>
    <w:rsid w:val="000E1E71"/>
    <w:rsid w:val="000E27DD"/>
    <w:rsid w:val="000E28F1"/>
    <w:rsid w:val="000E36C0"/>
    <w:rsid w:val="000E3FBE"/>
    <w:rsid w:val="000E40C3"/>
    <w:rsid w:val="000E5C9B"/>
    <w:rsid w:val="000E6F5D"/>
    <w:rsid w:val="000E7981"/>
    <w:rsid w:val="001012A5"/>
    <w:rsid w:val="00101307"/>
    <w:rsid w:val="001021FE"/>
    <w:rsid w:val="00104AA4"/>
    <w:rsid w:val="00110028"/>
    <w:rsid w:val="001138DF"/>
    <w:rsid w:val="0011421B"/>
    <w:rsid w:val="001144BB"/>
    <w:rsid w:val="0011481B"/>
    <w:rsid w:val="00115275"/>
    <w:rsid w:val="00120692"/>
    <w:rsid w:val="00121D7F"/>
    <w:rsid w:val="001256E3"/>
    <w:rsid w:val="00125846"/>
    <w:rsid w:val="00126944"/>
    <w:rsid w:val="001310A0"/>
    <w:rsid w:val="001310A5"/>
    <w:rsid w:val="00132782"/>
    <w:rsid w:val="00132FD2"/>
    <w:rsid w:val="00132FD8"/>
    <w:rsid w:val="00133AED"/>
    <w:rsid w:val="0013527B"/>
    <w:rsid w:val="00141DC8"/>
    <w:rsid w:val="00144313"/>
    <w:rsid w:val="001462A4"/>
    <w:rsid w:val="00152A53"/>
    <w:rsid w:val="001547E0"/>
    <w:rsid w:val="00155AEA"/>
    <w:rsid w:val="00157D97"/>
    <w:rsid w:val="0016002B"/>
    <w:rsid w:val="001619D1"/>
    <w:rsid w:val="00161BBE"/>
    <w:rsid w:val="00162C0F"/>
    <w:rsid w:val="00165D56"/>
    <w:rsid w:val="00172D69"/>
    <w:rsid w:val="001733EE"/>
    <w:rsid w:val="00173C97"/>
    <w:rsid w:val="00176216"/>
    <w:rsid w:val="00176BDA"/>
    <w:rsid w:val="00182538"/>
    <w:rsid w:val="001840B5"/>
    <w:rsid w:val="001855CB"/>
    <w:rsid w:val="001856E7"/>
    <w:rsid w:val="001858AA"/>
    <w:rsid w:val="001904B5"/>
    <w:rsid w:val="00190A09"/>
    <w:rsid w:val="00190A3A"/>
    <w:rsid w:val="00191DCD"/>
    <w:rsid w:val="00192858"/>
    <w:rsid w:val="00193BA6"/>
    <w:rsid w:val="001952E7"/>
    <w:rsid w:val="001A0914"/>
    <w:rsid w:val="001A4C44"/>
    <w:rsid w:val="001A6225"/>
    <w:rsid w:val="001A672A"/>
    <w:rsid w:val="001A6C2B"/>
    <w:rsid w:val="001A7D89"/>
    <w:rsid w:val="001B27B1"/>
    <w:rsid w:val="001C242F"/>
    <w:rsid w:val="001C2647"/>
    <w:rsid w:val="001D0F8B"/>
    <w:rsid w:val="001D29E6"/>
    <w:rsid w:val="001D2B87"/>
    <w:rsid w:val="001D3FF1"/>
    <w:rsid w:val="001D47E4"/>
    <w:rsid w:val="001D51E7"/>
    <w:rsid w:val="001D5E7A"/>
    <w:rsid w:val="001E1B16"/>
    <w:rsid w:val="001E35F6"/>
    <w:rsid w:val="001E43E2"/>
    <w:rsid w:val="001E445C"/>
    <w:rsid w:val="001F418E"/>
    <w:rsid w:val="001F6CBF"/>
    <w:rsid w:val="002009E5"/>
    <w:rsid w:val="00200AB0"/>
    <w:rsid w:val="00201B84"/>
    <w:rsid w:val="00204F24"/>
    <w:rsid w:val="00207F8E"/>
    <w:rsid w:val="002100B5"/>
    <w:rsid w:val="0021292B"/>
    <w:rsid w:val="00213150"/>
    <w:rsid w:val="002137CE"/>
    <w:rsid w:val="0021656E"/>
    <w:rsid w:val="0022093B"/>
    <w:rsid w:val="002211C9"/>
    <w:rsid w:val="0022120C"/>
    <w:rsid w:val="00222530"/>
    <w:rsid w:val="00225273"/>
    <w:rsid w:val="002274BC"/>
    <w:rsid w:val="002301EF"/>
    <w:rsid w:val="00230DB3"/>
    <w:rsid w:val="00231D40"/>
    <w:rsid w:val="00232CE2"/>
    <w:rsid w:val="00232DE1"/>
    <w:rsid w:val="002334E9"/>
    <w:rsid w:val="00233E00"/>
    <w:rsid w:val="00234CC5"/>
    <w:rsid w:val="002407F5"/>
    <w:rsid w:val="00243583"/>
    <w:rsid w:val="00245758"/>
    <w:rsid w:val="0024697E"/>
    <w:rsid w:val="00247116"/>
    <w:rsid w:val="0024744F"/>
    <w:rsid w:val="00250391"/>
    <w:rsid w:val="00250E05"/>
    <w:rsid w:val="0025180F"/>
    <w:rsid w:val="00253910"/>
    <w:rsid w:val="00255B84"/>
    <w:rsid w:val="00255E7C"/>
    <w:rsid w:val="00266467"/>
    <w:rsid w:val="0027023F"/>
    <w:rsid w:val="002755A7"/>
    <w:rsid w:val="0028434B"/>
    <w:rsid w:val="002873F4"/>
    <w:rsid w:val="00290C90"/>
    <w:rsid w:val="002917B8"/>
    <w:rsid w:val="00294BB8"/>
    <w:rsid w:val="00294D35"/>
    <w:rsid w:val="002A23ED"/>
    <w:rsid w:val="002A25F4"/>
    <w:rsid w:val="002A37A7"/>
    <w:rsid w:val="002A42F2"/>
    <w:rsid w:val="002B0EA6"/>
    <w:rsid w:val="002B1B3B"/>
    <w:rsid w:val="002B1DF5"/>
    <w:rsid w:val="002B5853"/>
    <w:rsid w:val="002B6E3C"/>
    <w:rsid w:val="002C0F5F"/>
    <w:rsid w:val="002C21F5"/>
    <w:rsid w:val="002C410B"/>
    <w:rsid w:val="002C43F6"/>
    <w:rsid w:val="002C4606"/>
    <w:rsid w:val="002D156F"/>
    <w:rsid w:val="002D4331"/>
    <w:rsid w:val="002D5D84"/>
    <w:rsid w:val="002E06A8"/>
    <w:rsid w:val="002E27D7"/>
    <w:rsid w:val="002E2AF6"/>
    <w:rsid w:val="002E2DEE"/>
    <w:rsid w:val="002E3130"/>
    <w:rsid w:val="002E32A0"/>
    <w:rsid w:val="002E4830"/>
    <w:rsid w:val="002E68F7"/>
    <w:rsid w:val="002E7D57"/>
    <w:rsid w:val="002F0F02"/>
    <w:rsid w:val="002F1165"/>
    <w:rsid w:val="00305C63"/>
    <w:rsid w:val="00305FE6"/>
    <w:rsid w:val="0030643C"/>
    <w:rsid w:val="003102A3"/>
    <w:rsid w:val="00310729"/>
    <w:rsid w:val="00310A3E"/>
    <w:rsid w:val="00310DE0"/>
    <w:rsid w:val="00310E50"/>
    <w:rsid w:val="00311BBD"/>
    <w:rsid w:val="00312C69"/>
    <w:rsid w:val="003150F7"/>
    <w:rsid w:val="00320119"/>
    <w:rsid w:val="00321AA8"/>
    <w:rsid w:val="00324D4C"/>
    <w:rsid w:val="00326A38"/>
    <w:rsid w:val="00330051"/>
    <w:rsid w:val="0033499B"/>
    <w:rsid w:val="00336A07"/>
    <w:rsid w:val="00341502"/>
    <w:rsid w:val="003429D7"/>
    <w:rsid w:val="0034474C"/>
    <w:rsid w:val="00346DFF"/>
    <w:rsid w:val="003533EB"/>
    <w:rsid w:val="003561E0"/>
    <w:rsid w:val="0035731A"/>
    <w:rsid w:val="003574CD"/>
    <w:rsid w:val="00357B80"/>
    <w:rsid w:val="0036168C"/>
    <w:rsid w:val="003636FD"/>
    <w:rsid w:val="00364BCB"/>
    <w:rsid w:val="00365F45"/>
    <w:rsid w:val="00366A19"/>
    <w:rsid w:val="003703F6"/>
    <w:rsid w:val="003716E3"/>
    <w:rsid w:val="003736C0"/>
    <w:rsid w:val="00376CBB"/>
    <w:rsid w:val="00381859"/>
    <w:rsid w:val="00383038"/>
    <w:rsid w:val="003842EC"/>
    <w:rsid w:val="00384B18"/>
    <w:rsid w:val="00384E11"/>
    <w:rsid w:val="00385314"/>
    <w:rsid w:val="003A01C7"/>
    <w:rsid w:val="003A0224"/>
    <w:rsid w:val="003A4766"/>
    <w:rsid w:val="003A5860"/>
    <w:rsid w:val="003A68E5"/>
    <w:rsid w:val="003B1BB2"/>
    <w:rsid w:val="003B1DCE"/>
    <w:rsid w:val="003B2244"/>
    <w:rsid w:val="003B48CD"/>
    <w:rsid w:val="003B7DF4"/>
    <w:rsid w:val="003C0361"/>
    <w:rsid w:val="003C0E7E"/>
    <w:rsid w:val="003C3E68"/>
    <w:rsid w:val="003C4AEE"/>
    <w:rsid w:val="003C65FF"/>
    <w:rsid w:val="003C6C96"/>
    <w:rsid w:val="003C78F3"/>
    <w:rsid w:val="003D03D2"/>
    <w:rsid w:val="003D19EC"/>
    <w:rsid w:val="003D252B"/>
    <w:rsid w:val="003D426C"/>
    <w:rsid w:val="003D53FB"/>
    <w:rsid w:val="003E028E"/>
    <w:rsid w:val="003E083A"/>
    <w:rsid w:val="003E1839"/>
    <w:rsid w:val="003E7D87"/>
    <w:rsid w:val="003F0E06"/>
    <w:rsid w:val="003F12FD"/>
    <w:rsid w:val="003F63FC"/>
    <w:rsid w:val="003F6BF2"/>
    <w:rsid w:val="003F702B"/>
    <w:rsid w:val="003F7B0D"/>
    <w:rsid w:val="0040204A"/>
    <w:rsid w:val="00403364"/>
    <w:rsid w:val="0040391B"/>
    <w:rsid w:val="00405012"/>
    <w:rsid w:val="00405D5E"/>
    <w:rsid w:val="0041244A"/>
    <w:rsid w:val="0041393E"/>
    <w:rsid w:val="0041466B"/>
    <w:rsid w:val="004155F8"/>
    <w:rsid w:val="00416672"/>
    <w:rsid w:val="004171CF"/>
    <w:rsid w:val="0042213B"/>
    <w:rsid w:val="00422EA1"/>
    <w:rsid w:val="004239C1"/>
    <w:rsid w:val="00423E84"/>
    <w:rsid w:val="004302F3"/>
    <w:rsid w:val="004308F5"/>
    <w:rsid w:val="0043363E"/>
    <w:rsid w:val="004337F6"/>
    <w:rsid w:val="0043712C"/>
    <w:rsid w:val="00444033"/>
    <w:rsid w:val="004455CD"/>
    <w:rsid w:val="00445E23"/>
    <w:rsid w:val="004471E1"/>
    <w:rsid w:val="00450DA8"/>
    <w:rsid w:val="00451630"/>
    <w:rsid w:val="00452975"/>
    <w:rsid w:val="00452B31"/>
    <w:rsid w:val="004552BF"/>
    <w:rsid w:val="004634D0"/>
    <w:rsid w:val="00463624"/>
    <w:rsid w:val="00466560"/>
    <w:rsid w:val="00467947"/>
    <w:rsid w:val="004703C2"/>
    <w:rsid w:val="0047054E"/>
    <w:rsid w:val="00470BD3"/>
    <w:rsid w:val="00470F2C"/>
    <w:rsid w:val="00472520"/>
    <w:rsid w:val="0047453B"/>
    <w:rsid w:val="0047549E"/>
    <w:rsid w:val="00486D5C"/>
    <w:rsid w:val="00490AB5"/>
    <w:rsid w:val="00492924"/>
    <w:rsid w:val="00495A39"/>
    <w:rsid w:val="004A224A"/>
    <w:rsid w:val="004A4D74"/>
    <w:rsid w:val="004A4DAC"/>
    <w:rsid w:val="004A5154"/>
    <w:rsid w:val="004A597F"/>
    <w:rsid w:val="004A7DFA"/>
    <w:rsid w:val="004B21C9"/>
    <w:rsid w:val="004B2A0D"/>
    <w:rsid w:val="004B372C"/>
    <w:rsid w:val="004B388A"/>
    <w:rsid w:val="004B71A1"/>
    <w:rsid w:val="004B7D0C"/>
    <w:rsid w:val="004C05C9"/>
    <w:rsid w:val="004C107B"/>
    <w:rsid w:val="004C496A"/>
    <w:rsid w:val="004C4B54"/>
    <w:rsid w:val="004D0249"/>
    <w:rsid w:val="004D52F3"/>
    <w:rsid w:val="004D6F87"/>
    <w:rsid w:val="004E008F"/>
    <w:rsid w:val="004E0E65"/>
    <w:rsid w:val="004E3220"/>
    <w:rsid w:val="004E36F6"/>
    <w:rsid w:val="004E3935"/>
    <w:rsid w:val="004E626A"/>
    <w:rsid w:val="004E7BB8"/>
    <w:rsid w:val="004F1638"/>
    <w:rsid w:val="004F362A"/>
    <w:rsid w:val="004F3FC1"/>
    <w:rsid w:val="004F4620"/>
    <w:rsid w:val="004F5691"/>
    <w:rsid w:val="004F7615"/>
    <w:rsid w:val="004F7C7E"/>
    <w:rsid w:val="00503C0F"/>
    <w:rsid w:val="005056DB"/>
    <w:rsid w:val="00513BAE"/>
    <w:rsid w:val="00514BBF"/>
    <w:rsid w:val="0051567E"/>
    <w:rsid w:val="00517A30"/>
    <w:rsid w:val="00517B29"/>
    <w:rsid w:val="00517EDA"/>
    <w:rsid w:val="00522A78"/>
    <w:rsid w:val="005244BA"/>
    <w:rsid w:val="00525BFF"/>
    <w:rsid w:val="00526654"/>
    <w:rsid w:val="00531AB8"/>
    <w:rsid w:val="005327E4"/>
    <w:rsid w:val="005335EC"/>
    <w:rsid w:val="00536A0E"/>
    <w:rsid w:val="00540BC2"/>
    <w:rsid w:val="0054527C"/>
    <w:rsid w:val="00546F20"/>
    <w:rsid w:val="00547579"/>
    <w:rsid w:val="00550D38"/>
    <w:rsid w:val="0055253A"/>
    <w:rsid w:val="00554524"/>
    <w:rsid w:val="0055740A"/>
    <w:rsid w:val="00560D6A"/>
    <w:rsid w:val="00564753"/>
    <w:rsid w:val="00564ACF"/>
    <w:rsid w:val="00564E08"/>
    <w:rsid w:val="005670A8"/>
    <w:rsid w:val="0056713F"/>
    <w:rsid w:val="005714AF"/>
    <w:rsid w:val="00571787"/>
    <w:rsid w:val="00573485"/>
    <w:rsid w:val="00573FA4"/>
    <w:rsid w:val="00574DA4"/>
    <w:rsid w:val="005753D6"/>
    <w:rsid w:val="00577EB1"/>
    <w:rsid w:val="00590EF1"/>
    <w:rsid w:val="005918B9"/>
    <w:rsid w:val="00594730"/>
    <w:rsid w:val="00595131"/>
    <w:rsid w:val="005A735D"/>
    <w:rsid w:val="005A7989"/>
    <w:rsid w:val="005B0EA6"/>
    <w:rsid w:val="005B36E1"/>
    <w:rsid w:val="005B4ABD"/>
    <w:rsid w:val="005B74FE"/>
    <w:rsid w:val="005C1E3F"/>
    <w:rsid w:val="005C2376"/>
    <w:rsid w:val="005C3262"/>
    <w:rsid w:val="005C377F"/>
    <w:rsid w:val="005C434D"/>
    <w:rsid w:val="005C4815"/>
    <w:rsid w:val="005C6887"/>
    <w:rsid w:val="005D031B"/>
    <w:rsid w:val="005D0787"/>
    <w:rsid w:val="005D15E8"/>
    <w:rsid w:val="005D40D0"/>
    <w:rsid w:val="005D5655"/>
    <w:rsid w:val="005D783B"/>
    <w:rsid w:val="005E758F"/>
    <w:rsid w:val="005F2233"/>
    <w:rsid w:val="005F340E"/>
    <w:rsid w:val="005F356B"/>
    <w:rsid w:val="005F39F0"/>
    <w:rsid w:val="00600FF9"/>
    <w:rsid w:val="006026E0"/>
    <w:rsid w:val="0061133F"/>
    <w:rsid w:val="006163FD"/>
    <w:rsid w:val="00620FAB"/>
    <w:rsid w:val="0062193B"/>
    <w:rsid w:val="00623DAA"/>
    <w:rsid w:val="00624CD6"/>
    <w:rsid w:val="00627440"/>
    <w:rsid w:val="0063145C"/>
    <w:rsid w:val="00631671"/>
    <w:rsid w:val="00633506"/>
    <w:rsid w:val="006339FF"/>
    <w:rsid w:val="00634DBE"/>
    <w:rsid w:val="00640D21"/>
    <w:rsid w:val="00642108"/>
    <w:rsid w:val="0064237B"/>
    <w:rsid w:val="00644C40"/>
    <w:rsid w:val="00650D60"/>
    <w:rsid w:val="0065740D"/>
    <w:rsid w:val="00661666"/>
    <w:rsid w:val="006641BE"/>
    <w:rsid w:val="0066595D"/>
    <w:rsid w:val="00672963"/>
    <w:rsid w:val="006746A1"/>
    <w:rsid w:val="00681890"/>
    <w:rsid w:val="00681D8F"/>
    <w:rsid w:val="00683531"/>
    <w:rsid w:val="00683734"/>
    <w:rsid w:val="00683879"/>
    <w:rsid w:val="00683AB6"/>
    <w:rsid w:val="006908E5"/>
    <w:rsid w:val="00692402"/>
    <w:rsid w:val="00696991"/>
    <w:rsid w:val="006A2832"/>
    <w:rsid w:val="006A32E1"/>
    <w:rsid w:val="006A6325"/>
    <w:rsid w:val="006A7077"/>
    <w:rsid w:val="006A7F91"/>
    <w:rsid w:val="006B0BD8"/>
    <w:rsid w:val="006B0DA6"/>
    <w:rsid w:val="006B1FEA"/>
    <w:rsid w:val="006B2FD7"/>
    <w:rsid w:val="006B344D"/>
    <w:rsid w:val="006B5816"/>
    <w:rsid w:val="006C25E6"/>
    <w:rsid w:val="006C4545"/>
    <w:rsid w:val="006C6B4E"/>
    <w:rsid w:val="006D03A9"/>
    <w:rsid w:val="006D1509"/>
    <w:rsid w:val="006D224E"/>
    <w:rsid w:val="006D246A"/>
    <w:rsid w:val="006D718C"/>
    <w:rsid w:val="006E2677"/>
    <w:rsid w:val="006E60BA"/>
    <w:rsid w:val="006E7C8B"/>
    <w:rsid w:val="006F225D"/>
    <w:rsid w:val="006F2350"/>
    <w:rsid w:val="006F355B"/>
    <w:rsid w:val="006F4148"/>
    <w:rsid w:val="00701415"/>
    <w:rsid w:val="00701C4D"/>
    <w:rsid w:val="00704E52"/>
    <w:rsid w:val="00707AE8"/>
    <w:rsid w:val="00707E3A"/>
    <w:rsid w:val="0071055E"/>
    <w:rsid w:val="00713087"/>
    <w:rsid w:val="007130C3"/>
    <w:rsid w:val="00713EE1"/>
    <w:rsid w:val="00715333"/>
    <w:rsid w:val="00716081"/>
    <w:rsid w:val="00716278"/>
    <w:rsid w:val="00716E88"/>
    <w:rsid w:val="00717239"/>
    <w:rsid w:val="007207C4"/>
    <w:rsid w:val="00721168"/>
    <w:rsid w:val="00721707"/>
    <w:rsid w:val="00725AFA"/>
    <w:rsid w:val="00727036"/>
    <w:rsid w:val="007277E3"/>
    <w:rsid w:val="00732A73"/>
    <w:rsid w:val="00734AAB"/>
    <w:rsid w:val="00735C0F"/>
    <w:rsid w:val="00735E12"/>
    <w:rsid w:val="007364E6"/>
    <w:rsid w:val="007410AF"/>
    <w:rsid w:val="0074115D"/>
    <w:rsid w:val="00742531"/>
    <w:rsid w:val="00742A65"/>
    <w:rsid w:val="0074539D"/>
    <w:rsid w:val="00746BA7"/>
    <w:rsid w:val="00747316"/>
    <w:rsid w:val="00751AC7"/>
    <w:rsid w:val="007527D2"/>
    <w:rsid w:val="007546E9"/>
    <w:rsid w:val="00755590"/>
    <w:rsid w:val="00755E63"/>
    <w:rsid w:val="00757F78"/>
    <w:rsid w:val="00761D1F"/>
    <w:rsid w:val="00764C50"/>
    <w:rsid w:val="00766F7A"/>
    <w:rsid w:val="00770208"/>
    <w:rsid w:val="00770F0D"/>
    <w:rsid w:val="0077265C"/>
    <w:rsid w:val="00772849"/>
    <w:rsid w:val="00774656"/>
    <w:rsid w:val="00775337"/>
    <w:rsid w:val="00775705"/>
    <w:rsid w:val="00776A6A"/>
    <w:rsid w:val="00780E72"/>
    <w:rsid w:val="007827DC"/>
    <w:rsid w:val="0078706E"/>
    <w:rsid w:val="0079372C"/>
    <w:rsid w:val="00793B84"/>
    <w:rsid w:val="007958F2"/>
    <w:rsid w:val="007A028F"/>
    <w:rsid w:val="007A301B"/>
    <w:rsid w:val="007A387C"/>
    <w:rsid w:val="007A3D4C"/>
    <w:rsid w:val="007B3562"/>
    <w:rsid w:val="007C12BC"/>
    <w:rsid w:val="007C25E7"/>
    <w:rsid w:val="007C572C"/>
    <w:rsid w:val="007C6D8D"/>
    <w:rsid w:val="007D085A"/>
    <w:rsid w:val="007D3173"/>
    <w:rsid w:val="007E099C"/>
    <w:rsid w:val="007E1BFF"/>
    <w:rsid w:val="007E434E"/>
    <w:rsid w:val="007F2C48"/>
    <w:rsid w:val="007F5FB6"/>
    <w:rsid w:val="007F7411"/>
    <w:rsid w:val="00804233"/>
    <w:rsid w:val="00806D13"/>
    <w:rsid w:val="008100F1"/>
    <w:rsid w:val="0081142B"/>
    <w:rsid w:val="00813499"/>
    <w:rsid w:val="00814735"/>
    <w:rsid w:val="008153EA"/>
    <w:rsid w:val="00817075"/>
    <w:rsid w:val="0081776D"/>
    <w:rsid w:val="00822A5D"/>
    <w:rsid w:val="00822FC7"/>
    <w:rsid w:val="00823E8E"/>
    <w:rsid w:val="0082470F"/>
    <w:rsid w:val="00826542"/>
    <w:rsid w:val="0083130B"/>
    <w:rsid w:val="0083231B"/>
    <w:rsid w:val="00843086"/>
    <w:rsid w:val="00846A22"/>
    <w:rsid w:val="008507AA"/>
    <w:rsid w:val="00850ACE"/>
    <w:rsid w:val="0085259D"/>
    <w:rsid w:val="008567D0"/>
    <w:rsid w:val="00856EB5"/>
    <w:rsid w:val="00860015"/>
    <w:rsid w:val="00860D5D"/>
    <w:rsid w:val="008624E6"/>
    <w:rsid w:val="00866CE9"/>
    <w:rsid w:val="00871BF8"/>
    <w:rsid w:val="00874DBA"/>
    <w:rsid w:val="00875237"/>
    <w:rsid w:val="00877EED"/>
    <w:rsid w:val="008813CB"/>
    <w:rsid w:val="00883DF3"/>
    <w:rsid w:val="00884BD5"/>
    <w:rsid w:val="0088635A"/>
    <w:rsid w:val="00886EE9"/>
    <w:rsid w:val="008908D7"/>
    <w:rsid w:val="00890D11"/>
    <w:rsid w:val="008951C9"/>
    <w:rsid w:val="008A14EB"/>
    <w:rsid w:val="008A34C7"/>
    <w:rsid w:val="008A7121"/>
    <w:rsid w:val="008B00D7"/>
    <w:rsid w:val="008B0332"/>
    <w:rsid w:val="008B4BE5"/>
    <w:rsid w:val="008B509C"/>
    <w:rsid w:val="008B6412"/>
    <w:rsid w:val="008B7DD0"/>
    <w:rsid w:val="008C31EC"/>
    <w:rsid w:val="008C5245"/>
    <w:rsid w:val="008C62FA"/>
    <w:rsid w:val="008C6C4A"/>
    <w:rsid w:val="008C7060"/>
    <w:rsid w:val="008D0091"/>
    <w:rsid w:val="008D192A"/>
    <w:rsid w:val="008D5687"/>
    <w:rsid w:val="008D5B3A"/>
    <w:rsid w:val="008D7D98"/>
    <w:rsid w:val="008E2ABD"/>
    <w:rsid w:val="008E4D9E"/>
    <w:rsid w:val="008E5204"/>
    <w:rsid w:val="008F0AC0"/>
    <w:rsid w:val="008F37E4"/>
    <w:rsid w:val="008F5872"/>
    <w:rsid w:val="00900874"/>
    <w:rsid w:val="00901126"/>
    <w:rsid w:val="00901DC9"/>
    <w:rsid w:val="0091098B"/>
    <w:rsid w:val="00911A80"/>
    <w:rsid w:val="00913827"/>
    <w:rsid w:val="009150C6"/>
    <w:rsid w:val="0091568B"/>
    <w:rsid w:val="009166EA"/>
    <w:rsid w:val="00924775"/>
    <w:rsid w:val="00925C5E"/>
    <w:rsid w:val="0092625A"/>
    <w:rsid w:val="009304DD"/>
    <w:rsid w:val="00932120"/>
    <w:rsid w:val="00936A43"/>
    <w:rsid w:val="00936AB0"/>
    <w:rsid w:val="009416E3"/>
    <w:rsid w:val="00941985"/>
    <w:rsid w:val="00944A32"/>
    <w:rsid w:val="00945519"/>
    <w:rsid w:val="009462E9"/>
    <w:rsid w:val="00946E47"/>
    <w:rsid w:val="0095142F"/>
    <w:rsid w:val="009519CA"/>
    <w:rsid w:val="0095722F"/>
    <w:rsid w:val="00961570"/>
    <w:rsid w:val="00962256"/>
    <w:rsid w:val="00965163"/>
    <w:rsid w:val="00965AF3"/>
    <w:rsid w:val="00966B04"/>
    <w:rsid w:val="0097321C"/>
    <w:rsid w:val="00974FC3"/>
    <w:rsid w:val="00976108"/>
    <w:rsid w:val="00976BCF"/>
    <w:rsid w:val="00976EC9"/>
    <w:rsid w:val="00977ED3"/>
    <w:rsid w:val="00980045"/>
    <w:rsid w:val="00981C31"/>
    <w:rsid w:val="009850AF"/>
    <w:rsid w:val="009855F3"/>
    <w:rsid w:val="00985A7C"/>
    <w:rsid w:val="00987654"/>
    <w:rsid w:val="009971B8"/>
    <w:rsid w:val="00997F15"/>
    <w:rsid w:val="009A6D86"/>
    <w:rsid w:val="009A7019"/>
    <w:rsid w:val="009B037F"/>
    <w:rsid w:val="009B0695"/>
    <w:rsid w:val="009B06FA"/>
    <w:rsid w:val="009B23C3"/>
    <w:rsid w:val="009B473E"/>
    <w:rsid w:val="009B4FBD"/>
    <w:rsid w:val="009B6A65"/>
    <w:rsid w:val="009B6EEE"/>
    <w:rsid w:val="009B7B91"/>
    <w:rsid w:val="009C1100"/>
    <w:rsid w:val="009C50B0"/>
    <w:rsid w:val="009C7FB3"/>
    <w:rsid w:val="009D046D"/>
    <w:rsid w:val="009D426A"/>
    <w:rsid w:val="009D4966"/>
    <w:rsid w:val="009D4B70"/>
    <w:rsid w:val="009D5BE9"/>
    <w:rsid w:val="009D66A4"/>
    <w:rsid w:val="009D73D4"/>
    <w:rsid w:val="009E3659"/>
    <w:rsid w:val="009E55E2"/>
    <w:rsid w:val="009F62E9"/>
    <w:rsid w:val="009F7A19"/>
    <w:rsid w:val="00A0172A"/>
    <w:rsid w:val="00A03BB0"/>
    <w:rsid w:val="00A05B0F"/>
    <w:rsid w:val="00A06878"/>
    <w:rsid w:val="00A075C7"/>
    <w:rsid w:val="00A1329C"/>
    <w:rsid w:val="00A15B98"/>
    <w:rsid w:val="00A209C4"/>
    <w:rsid w:val="00A230C5"/>
    <w:rsid w:val="00A24400"/>
    <w:rsid w:val="00A26D4A"/>
    <w:rsid w:val="00A32C62"/>
    <w:rsid w:val="00A32F42"/>
    <w:rsid w:val="00A339B7"/>
    <w:rsid w:val="00A34528"/>
    <w:rsid w:val="00A36301"/>
    <w:rsid w:val="00A378D9"/>
    <w:rsid w:val="00A430EA"/>
    <w:rsid w:val="00A44C57"/>
    <w:rsid w:val="00A44DC0"/>
    <w:rsid w:val="00A463E5"/>
    <w:rsid w:val="00A46FC9"/>
    <w:rsid w:val="00A50752"/>
    <w:rsid w:val="00A5296E"/>
    <w:rsid w:val="00A547FC"/>
    <w:rsid w:val="00A55D47"/>
    <w:rsid w:val="00A5721D"/>
    <w:rsid w:val="00A6319D"/>
    <w:rsid w:val="00A634C7"/>
    <w:rsid w:val="00A638B4"/>
    <w:rsid w:val="00A643E8"/>
    <w:rsid w:val="00A64CE0"/>
    <w:rsid w:val="00A73F92"/>
    <w:rsid w:val="00A77207"/>
    <w:rsid w:val="00A80394"/>
    <w:rsid w:val="00A8202B"/>
    <w:rsid w:val="00A85CDF"/>
    <w:rsid w:val="00A85FF1"/>
    <w:rsid w:val="00A94CF5"/>
    <w:rsid w:val="00A96179"/>
    <w:rsid w:val="00AB2CDD"/>
    <w:rsid w:val="00AB5F0C"/>
    <w:rsid w:val="00AC1035"/>
    <w:rsid w:val="00AC53B6"/>
    <w:rsid w:val="00AD0226"/>
    <w:rsid w:val="00AD0642"/>
    <w:rsid w:val="00AD3CE4"/>
    <w:rsid w:val="00AD4954"/>
    <w:rsid w:val="00AD6621"/>
    <w:rsid w:val="00AE1994"/>
    <w:rsid w:val="00AE20D8"/>
    <w:rsid w:val="00AE3D1F"/>
    <w:rsid w:val="00AE43FE"/>
    <w:rsid w:val="00AE69A4"/>
    <w:rsid w:val="00AE6FEC"/>
    <w:rsid w:val="00AF2148"/>
    <w:rsid w:val="00AF4A01"/>
    <w:rsid w:val="00AF69FB"/>
    <w:rsid w:val="00AF6B90"/>
    <w:rsid w:val="00B00554"/>
    <w:rsid w:val="00B006C2"/>
    <w:rsid w:val="00B00D07"/>
    <w:rsid w:val="00B03364"/>
    <w:rsid w:val="00B03AEF"/>
    <w:rsid w:val="00B052EF"/>
    <w:rsid w:val="00B06D5C"/>
    <w:rsid w:val="00B1072B"/>
    <w:rsid w:val="00B14714"/>
    <w:rsid w:val="00B15F98"/>
    <w:rsid w:val="00B22F6A"/>
    <w:rsid w:val="00B24E0A"/>
    <w:rsid w:val="00B334CB"/>
    <w:rsid w:val="00B353E2"/>
    <w:rsid w:val="00B35720"/>
    <w:rsid w:val="00B36047"/>
    <w:rsid w:val="00B402EC"/>
    <w:rsid w:val="00B42DE1"/>
    <w:rsid w:val="00B42EE3"/>
    <w:rsid w:val="00B4597A"/>
    <w:rsid w:val="00B47262"/>
    <w:rsid w:val="00B504A8"/>
    <w:rsid w:val="00B52E49"/>
    <w:rsid w:val="00B57441"/>
    <w:rsid w:val="00B60163"/>
    <w:rsid w:val="00B60EF7"/>
    <w:rsid w:val="00B6327F"/>
    <w:rsid w:val="00B63883"/>
    <w:rsid w:val="00B67B1B"/>
    <w:rsid w:val="00B7197E"/>
    <w:rsid w:val="00B725B1"/>
    <w:rsid w:val="00B7452F"/>
    <w:rsid w:val="00B83B70"/>
    <w:rsid w:val="00B90D87"/>
    <w:rsid w:val="00B91913"/>
    <w:rsid w:val="00B924DE"/>
    <w:rsid w:val="00B92762"/>
    <w:rsid w:val="00B970FA"/>
    <w:rsid w:val="00BA1809"/>
    <w:rsid w:val="00BA47D1"/>
    <w:rsid w:val="00BA5A13"/>
    <w:rsid w:val="00BA5D06"/>
    <w:rsid w:val="00BA63D0"/>
    <w:rsid w:val="00BA67FD"/>
    <w:rsid w:val="00BA7A59"/>
    <w:rsid w:val="00BB3299"/>
    <w:rsid w:val="00BB40BA"/>
    <w:rsid w:val="00BB57FB"/>
    <w:rsid w:val="00BC08A5"/>
    <w:rsid w:val="00BC5041"/>
    <w:rsid w:val="00BD27E1"/>
    <w:rsid w:val="00BD2B29"/>
    <w:rsid w:val="00BE1957"/>
    <w:rsid w:val="00BE648A"/>
    <w:rsid w:val="00BF055F"/>
    <w:rsid w:val="00BF073F"/>
    <w:rsid w:val="00BF47CB"/>
    <w:rsid w:val="00BF4C9E"/>
    <w:rsid w:val="00BF6564"/>
    <w:rsid w:val="00BF7F1E"/>
    <w:rsid w:val="00C050F4"/>
    <w:rsid w:val="00C05EE9"/>
    <w:rsid w:val="00C075A5"/>
    <w:rsid w:val="00C077CC"/>
    <w:rsid w:val="00C15B61"/>
    <w:rsid w:val="00C17856"/>
    <w:rsid w:val="00C23A0A"/>
    <w:rsid w:val="00C2425D"/>
    <w:rsid w:val="00C2648E"/>
    <w:rsid w:val="00C302BB"/>
    <w:rsid w:val="00C302EA"/>
    <w:rsid w:val="00C313E2"/>
    <w:rsid w:val="00C3329D"/>
    <w:rsid w:val="00C36099"/>
    <w:rsid w:val="00C414B9"/>
    <w:rsid w:val="00C44230"/>
    <w:rsid w:val="00C470E4"/>
    <w:rsid w:val="00C509F8"/>
    <w:rsid w:val="00C510AD"/>
    <w:rsid w:val="00C553F3"/>
    <w:rsid w:val="00C55A16"/>
    <w:rsid w:val="00C61A50"/>
    <w:rsid w:val="00C6345A"/>
    <w:rsid w:val="00C6514D"/>
    <w:rsid w:val="00C67614"/>
    <w:rsid w:val="00C676F8"/>
    <w:rsid w:val="00C72AC8"/>
    <w:rsid w:val="00C73136"/>
    <w:rsid w:val="00C747AA"/>
    <w:rsid w:val="00C76947"/>
    <w:rsid w:val="00C82FF1"/>
    <w:rsid w:val="00C862EE"/>
    <w:rsid w:val="00C902B1"/>
    <w:rsid w:val="00C90FDF"/>
    <w:rsid w:val="00C9322D"/>
    <w:rsid w:val="00C94380"/>
    <w:rsid w:val="00CA104D"/>
    <w:rsid w:val="00CA3374"/>
    <w:rsid w:val="00CA431D"/>
    <w:rsid w:val="00CA7937"/>
    <w:rsid w:val="00CB170C"/>
    <w:rsid w:val="00CB1988"/>
    <w:rsid w:val="00CB1EC9"/>
    <w:rsid w:val="00CB3AB4"/>
    <w:rsid w:val="00CC0816"/>
    <w:rsid w:val="00CC1BB3"/>
    <w:rsid w:val="00CC3F4B"/>
    <w:rsid w:val="00CD0F95"/>
    <w:rsid w:val="00CD13C2"/>
    <w:rsid w:val="00CD3C80"/>
    <w:rsid w:val="00CD5500"/>
    <w:rsid w:val="00CD66EA"/>
    <w:rsid w:val="00CD69CE"/>
    <w:rsid w:val="00CD78A0"/>
    <w:rsid w:val="00CE0806"/>
    <w:rsid w:val="00CE10DA"/>
    <w:rsid w:val="00CE1BA6"/>
    <w:rsid w:val="00CE29D2"/>
    <w:rsid w:val="00CE6F42"/>
    <w:rsid w:val="00CF032F"/>
    <w:rsid w:val="00CF0C9C"/>
    <w:rsid w:val="00CF4E29"/>
    <w:rsid w:val="00CF688E"/>
    <w:rsid w:val="00CF6E69"/>
    <w:rsid w:val="00D0513C"/>
    <w:rsid w:val="00D068FA"/>
    <w:rsid w:val="00D10666"/>
    <w:rsid w:val="00D212C8"/>
    <w:rsid w:val="00D21F31"/>
    <w:rsid w:val="00D23454"/>
    <w:rsid w:val="00D23B3A"/>
    <w:rsid w:val="00D2411B"/>
    <w:rsid w:val="00D242B1"/>
    <w:rsid w:val="00D25C3E"/>
    <w:rsid w:val="00D2705C"/>
    <w:rsid w:val="00D27790"/>
    <w:rsid w:val="00D40271"/>
    <w:rsid w:val="00D42E9C"/>
    <w:rsid w:val="00D4386F"/>
    <w:rsid w:val="00D46162"/>
    <w:rsid w:val="00D462D4"/>
    <w:rsid w:val="00D500FC"/>
    <w:rsid w:val="00D51E04"/>
    <w:rsid w:val="00D5414B"/>
    <w:rsid w:val="00D54809"/>
    <w:rsid w:val="00D551F2"/>
    <w:rsid w:val="00D56312"/>
    <w:rsid w:val="00D62AB0"/>
    <w:rsid w:val="00D6413D"/>
    <w:rsid w:val="00D643FF"/>
    <w:rsid w:val="00D722DB"/>
    <w:rsid w:val="00D7267A"/>
    <w:rsid w:val="00D73762"/>
    <w:rsid w:val="00D74227"/>
    <w:rsid w:val="00D753F3"/>
    <w:rsid w:val="00D763FC"/>
    <w:rsid w:val="00D767DD"/>
    <w:rsid w:val="00D8016A"/>
    <w:rsid w:val="00D80AF0"/>
    <w:rsid w:val="00D80F81"/>
    <w:rsid w:val="00D83E51"/>
    <w:rsid w:val="00D84906"/>
    <w:rsid w:val="00D87D8D"/>
    <w:rsid w:val="00D9224E"/>
    <w:rsid w:val="00D9259E"/>
    <w:rsid w:val="00D92EAB"/>
    <w:rsid w:val="00D93156"/>
    <w:rsid w:val="00D93D3B"/>
    <w:rsid w:val="00D957CB"/>
    <w:rsid w:val="00D959A8"/>
    <w:rsid w:val="00D96E30"/>
    <w:rsid w:val="00DA4D64"/>
    <w:rsid w:val="00DA5AAE"/>
    <w:rsid w:val="00DA6584"/>
    <w:rsid w:val="00DB1F0A"/>
    <w:rsid w:val="00DB37B3"/>
    <w:rsid w:val="00DB39CE"/>
    <w:rsid w:val="00DB44B8"/>
    <w:rsid w:val="00DB46AB"/>
    <w:rsid w:val="00DB65AA"/>
    <w:rsid w:val="00DB6D0E"/>
    <w:rsid w:val="00DC09F3"/>
    <w:rsid w:val="00DC0D30"/>
    <w:rsid w:val="00DC1592"/>
    <w:rsid w:val="00DD03C7"/>
    <w:rsid w:val="00DD08C0"/>
    <w:rsid w:val="00DD14C6"/>
    <w:rsid w:val="00DD2871"/>
    <w:rsid w:val="00DD2BE6"/>
    <w:rsid w:val="00DD4B64"/>
    <w:rsid w:val="00DD5043"/>
    <w:rsid w:val="00DE1948"/>
    <w:rsid w:val="00DE48F7"/>
    <w:rsid w:val="00DE5D2E"/>
    <w:rsid w:val="00DE6665"/>
    <w:rsid w:val="00DF031A"/>
    <w:rsid w:val="00DF2951"/>
    <w:rsid w:val="00DF3DC5"/>
    <w:rsid w:val="00E02C53"/>
    <w:rsid w:val="00E07947"/>
    <w:rsid w:val="00E07BB7"/>
    <w:rsid w:val="00E14AE2"/>
    <w:rsid w:val="00E163F9"/>
    <w:rsid w:val="00E1669B"/>
    <w:rsid w:val="00E16848"/>
    <w:rsid w:val="00E209B3"/>
    <w:rsid w:val="00E21824"/>
    <w:rsid w:val="00E221C9"/>
    <w:rsid w:val="00E30581"/>
    <w:rsid w:val="00E32A85"/>
    <w:rsid w:val="00E32BE4"/>
    <w:rsid w:val="00E335E7"/>
    <w:rsid w:val="00E33F8B"/>
    <w:rsid w:val="00E355CD"/>
    <w:rsid w:val="00E35DFA"/>
    <w:rsid w:val="00E364C3"/>
    <w:rsid w:val="00E40359"/>
    <w:rsid w:val="00E504DA"/>
    <w:rsid w:val="00E519D0"/>
    <w:rsid w:val="00E53016"/>
    <w:rsid w:val="00E54D2E"/>
    <w:rsid w:val="00E61AA1"/>
    <w:rsid w:val="00E70CF3"/>
    <w:rsid w:val="00E715E0"/>
    <w:rsid w:val="00E71C0A"/>
    <w:rsid w:val="00E76102"/>
    <w:rsid w:val="00E8056B"/>
    <w:rsid w:val="00E80C30"/>
    <w:rsid w:val="00E863A8"/>
    <w:rsid w:val="00E92312"/>
    <w:rsid w:val="00E9313D"/>
    <w:rsid w:val="00E97640"/>
    <w:rsid w:val="00EA10A1"/>
    <w:rsid w:val="00EA2888"/>
    <w:rsid w:val="00EA4EA5"/>
    <w:rsid w:val="00EA5526"/>
    <w:rsid w:val="00EA5990"/>
    <w:rsid w:val="00EA7E53"/>
    <w:rsid w:val="00EB1111"/>
    <w:rsid w:val="00EB231A"/>
    <w:rsid w:val="00EB24A1"/>
    <w:rsid w:val="00EB2673"/>
    <w:rsid w:val="00EB3644"/>
    <w:rsid w:val="00EB38ED"/>
    <w:rsid w:val="00EB6C5A"/>
    <w:rsid w:val="00EC0869"/>
    <w:rsid w:val="00EC157A"/>
    <w:rsid w:val="00EC37CA"/>
    <w:rsid w:val="00EC63D3"/>
    <w:rsid w:val="00EC6493"/>
    <w:rsid w:val="00EC651E"/>
    <w:rsid w:val="00ED1725"/>
    <w:rsid w:val="00ED195C"/>
    <w:rsid w:val="00ED5258"/>
    <w:rsid w:val="00ED6153"/>
    <w:rsid w:val="00EE045B"/>
    <w:rsid w:val="00EE1D7C"/>
    <w:rsid w:val="00EE221D"/>
    <w:rsid w:val="00EE33F5"/>
    <w:rsid w:val="00EE496E"/>
    <w:rsid w:val="00EE5972"/>
    <w:rsid w:val="00EE7FE0"/>
    <w:rsid w:val="00EF019D"/>
    <w:rsid w:val="00EF146E"/>
    <w:rsid w:val="00EF4505"/>
    <w:rsid w:val="00F00821"/>
    <w:rsid w:val="00F02B6A"/>
    <w:rsid w:val="00F0467F"/>
    <w:rsid w:val="00F048F3"/>
    <w:rsid w:val="00F11018"/>
    <w:rsid w:val="00F11773"/>
    <w:rsid w:val="00F12FCB"/>
    <w:rsid w:val="00F16EFD"/>
    <w:rsid w:val="00F172BF"/>
    <w:rsid w:val="00F205D4"/>
    <w:rsid w:val="00F21702"/>
    <w:rsid w:val="00F227B8"/>
    <w:rsid w:val="00F23CC5"/>
    <w:rsid w:val="00F253CC"/>
    <w:rsid w:val="00F26127"/>
    <w:rsid w:val="00F27DFF"/>
    <w:rsid w:val="00F3060D"/>
    <w:rsid w:val="00F3240E"/>
    <w:rsid w:val="00F32D2B"/>
    <w:rsid w:val="00F32DCB"/>
    <w:rsid w:val="00F33DF7"/>
    <w:rsid w:val="00F354C3"/>
    <w:rsid w:val="00F35AAF"/>
    <w:rsid w:val="00F36401"/>
    <w:rsid w:val="00F410FD"/>
    <w:rsid w:val="00F41F6A"/>
    <w:rsid w:val="00F45A22"/>
    <w:rsid w:val="00F46DBC"/>
    <w:rsid w:val="00F50CC6"/>
    <w:rsid w:val="00F52416"/>
    <w:rsid w:val="00F52D53"/>
    <w:rsid w:val="00F54F94"/>
    <w:rsid w:val="00F57A98"/>
    <w:rsid w:val="00F6507C"/>
    <w:rsid w:val="00F66E83"/>
    <w:rsid w:val="00F70234"/>
    <w:rsid w:val="00F71937"/>
    <w:rsid w:val="00F72B53"/>
    <w:rsid w:val="00F72E7A"/>
    <w:rsid w:val="00F7319A"/>
    <w:rsid w:val="00F7344E"/>
    <w:rsid w:val="00F77490"/>
    <w:rsid w:val="00F8000E"/>
    <w:rsid w:val="00F81C20"/>
    <w:rsid w:val="00F81D96"/>
    <w:rsid w:val="00F832A2"/>
    <w:rsid w:val="00F83DE8"/>
    <w:rsid w:val="00F86E15"/>
    <w:rsid w:val="00F97332"/>
    <w:rsid w:val="00F97940"/>
    <w:rsid w:val="00FA3B09"/>
    <w:rsid w:val="00FA6310"/>
    <w:rsid w:val="00FB03B0"/>
    <w:rsid w:val="00FB0A5D"/>
    <w:rsid w:val="00FB0CF0"/>
    <w:rsid w:val="00FB1016"/>
    <w:rsid w:val="00FB20FD"/>
    <w:rsid w:val="00FB2E85"/>
    <w:rsid w:val="00FB491A"/>
    <w:rsid w:val="00FB5EB3"/>
    <w:rsid w:val="00FB7C10"/>
    <w:rsid w:val="00FC0D02"/>
    <w:rsid w:val="00FC2B6D"/>
    <w:rsid w:val="00FC442E"/>
    <w:rsid w:val="00FC45C7"/>
    <w:rsid w:val="00FC6887"/>
    <w:rsid w:val="00FD14A6"/>
    <w:rsid w:val="00FD1DC3"/>
    <w:rsid w:val="00FD2C48"/>
    <w:rsid w:val="00FE0548"/>
    <w:rsid w:val="00FE0A00"/>
    <w:rsid w:val="00FE16FD"/>
    <w:rsid w:val="00FE1718"/>
    <w:rsid w:val="00FE527A"/>
    <w:rsid w:val="00FE5AB4"/>
    <w:rsid w:val="00FF06E5"/>
    <w:rsid w:val="00FF1DF5"/>
    <w:rsid w:val="00FF2BAF"/>
    <w:rsid w:val="00FF5F0D"/>
    <w:rsid w:val="00FF5F46"/>
    <w:rsid w:val="00FF6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0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4CF5"/>
    <w:pPr>
      <w:keepNext/>
      <w:widowControl w:val="0"/>
      <w:autoSpaceDE w:val="0"/>
      <w:autoSpaceDN w:val="0"/>
      <w:adjustRightInd w:val="0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7D8D"/>
    <w:pPr>
      <w:ind w:left="720"/>
      <w:contextualSpacing/>
    </w:pPr>
  </w:style>
  <w:style w:type="table" w:styleId="a4">
    <w:name w:val="Table Grid"/>
    <w:basedOn w:val="a1"/>
    <w:uiPriority w:val="59"/>
    <w:rsid w:val="00F83D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C25E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25E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518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94CF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R2">
    <w:name w:val="FR2"/>
    <w:rsid w:val="00A94CF5"/>
    <w:pPr>
      <w:widowControl w:val="0"/>
      <w:autoSpaceDE w:val="0"/>
      <w:autoSpaceDN w:val="0"/>
      <w:adjustRightInd w:val="0"/>
      <w:spacing w:after="0" w:line="240" w:lineRule="auto"/>
      <w:ind w:left="2560"/>
    </w:pPr>
    <w:rPr>
      <w:rFonts w:ascii="Arial" w:eastAsia="Times New Roman" w:hAnsi="Arial" w:cs="Arial"/>
      <w:sz w:val="28"/>
      <w:szCs w:val="28"/>
      <w:lang w:val="en-US" w:eastAsia="ru-RU"/>
    </w:rPr>
  </w:style>
  <w:style w:type="paragraph" w:customStyle="1" w:styleId="ConsPlusNonformat">
    <w:name w:val="ConsPlusNonformat"/>
    <w:uiPriority w:val="99"/>
    <w:rsid w:val="00A94CF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F2612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0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7D8D"/>
    <w:pPr>
      <w:ind w:left="720"/>
      <w:contextualSpacing/>
    </w:pPr>
  </w:style>
  <w:style w:type="table" w:styleId="a4">
    <w:name w:val="Table Grid"/>
    <w:basedOn w:val="a1"/>
    <w:uiPriority w:val="59"/>
    <w:rsid w:val="00F83D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C25E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25E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5DFB999912C4A7588D36F1C6B8D91D92B00DAFF5A8A164AF8766672D36CCA28685380C5633EBB67D687C8YDYFE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1DD953-8786-4040-82C0-BD2E54C30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785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Минпромэнерго РК</Company>
  <LinksUpToDate>false</LinksUpToDate>
  <CharactersWithSpaces>5254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len001</cp:lastModifiedBy>
  <cp:revision>5</cp:revision>
  <cp:lastPrinted>2017-03-13T13:03:00Z</cp:lastPrinted>
  <dcterms:created xsi:type="dcterms:W3CDTF">2017-03-13T07:55:00Z</dcterms:created>
  <dcterms:modified xsi:type="dcterms:W3CDTF">2017-03-14T07:02:00Z</dcterms:modified>
</cp:coreProperties>
</file>