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B9D" w:rsidRPr="0025180A" w:rsidRDefault="00C32B9D" w:rsidP="00C32B9D">
      <w:pPr>
        <w:spacing w:after="0" w:line="360" w:lineRule="auto"/>
        <w:rPr>
          <w:rFonts w:ascii="Times New Roman" w:hAnsi="Times New Roman" w:cs="Times New Roman"/>
          <w:i/>
          <w:sz w:val="24"/>
          <w:szCs w:val="28"/>
        </w:rPr>
      </w:pPr>
      <w:r w:rsidRPr="0025180A">
        <w:rPr>
          <w:rFonts w:ascii="Times New Roman" w:hAnsi="Times New Roman" w:cs="Times New Roman"/>
          <w:i/>
          <w:sz w:val="24"/>
          <w:szCs w:val="28"/>
        </w:rPr>
        <w:t>На фирменном бланке организации</w:t>
      </w:r>
    </w:p>
    <w:p w:rsidR="00E26949" w:rsidRPr="0025180A" w:rsidRDefault="00E26949" w:rsidP="0071140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C33B95" w:rsidRPr="0025180A" w:rsidRDefault="00C33B95" w:rsidP="0071140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5180A">
        <w:rPr>
          <w:rFonts w:ascii="Times New Roman" w:hAnsi="Times New Roman" w:cs="Times New Roman"/>
          <w:b/>
          <w:sz w:val="24"/>
          <w:szCs w:val="28"/>
        </w:rPr>
        <w:t>ЗАЯВКА</w:t>
      </w:r>
    </w:p>
    <w:p w:rsidR="00C33B95" w:rsidRPr="0025180A" w:rsidRDefault="00C33B95" w:rsidP="0071140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5180A">
        <w:rPr>
          <w:rFonts w:ascii="Times New Roman" w:hAnsi="Times New Roman" w:cs="Times New Roman"/>
          <w:b/>
          <w:sz w:val="24"/>
          <w:szCs w:val="28"/>
        </w:rPr>
        <w:t xml:space="preserve">НА УЧАСТИЕ В </w:t>
      </w:r>
      <w:r w:rsidR="00760A5A" w:rsidRPr="0025180A">
        <w:rPr>
          <w:rFonts w:ascii="Times New Roman" w:hAnsi="Times New Roman" w:cs="Times New Roman"/>
          <w:b/>
          <w:sz w:val="24"/>
          <w:szCs w:val="28"/>
        </w:rPr>
        <w:t>КОНКУРСНОМ ОТБОРЕ</w:t>
      </w:r>
    </w:p>
    <w:p w:rsidR="00F959E2" w:rsidRPr="0025180A" w:rsidRDefault="00F959E2" w:rsidP="00F959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25180A">
        <w:rPr>
          <w:rFonts w:ascii="Times New Roman" w:hAnsi="Times New Roman" w:cs="Times New Roman"/>
          <w:sz w:val="24"/>
          <w:szCs w:val="28"/>
        </w:rPr>
        <w:t xml:space="preserve">на право получения </w:t>
      </w:r>
      <w:r w:rsidR="00C33B95" w:rsidRPr="0025180A">
        <w:rPr>
          <w:rFonts w:ascii="Times New Roman" w:hAnsi="Times New Roman" w:cs="Times New Roman"/>
          <w:sz w:val="24"/>
          <w:szCs w:val="28"/>
        </w:rPr>
        <w:t>российскими организациями</w:t>
      </w:r>
      <w:r w:rsidRPr="0025180A">
        <w:rPr>
          <w:rFonts w:ascii="Times New Roman" w:hAnsi="Times New Roman" w:cs="Times New Roman"/>
          <w:sz w:val="24"/>
          <w:szCs w:val="28"/>
        </w:rPr>
        <w:t xml:space="preserve"> субсидий</w:t>
      </w:r>
      <w:r w:rsidR="00C33B95" w:rsidRPr="0025180A">
        <w:rPr>
          <w:rFonts w:ascii="Times New Roman" w:hAnsi="Times New Roman" w:cs="Times New Roman"/>
          <w:sz w:val="24"/>
          <w:szCs w:val="28"/>
        </w:rPr>
        <w:t xml:space="preserve"> </w:t>
      </w:r>
      <w:r w:rsidRPr="0025180A">
        <w:rPr>
          <w:rFonts w:ascii="Times New Roman" w:hAnsi="Times New Roman" w:cs="Times New Roman"/>
          <w:sz w:val="24"/>
          <w:szCs w:val="28"/>
        </w:rPr>
        <w:t xml:space="preserve">на возмещение части затрат на разработку цифровых платформ и (или) программных продуктов в целях создания </w:t>
      </w:r>
    </w:p>
    <w:p w:rsidR="00C33B95" w:rsidRPr="0025180A" w:rsidRDefault="00F959E2" w:rsidP="00F959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25180A">
        <w:rPr>
          <w:rFonts w:ascii="Times New Roman" w:hAnsi="Times New Roman" w:cs="Times New Roman"/>
          <w:sz w:val="24"/>
          <w:szCs w:val="28"/>
        </w:rPr>
        <w:t>и (или) развития производства высокотехнологичной промышленной продукции</w:t>
      </w:r>
    </w:p>
    <w:p w:rsidR="006E34EB" w:rsidRPr="0025180A" w:rsidRDefault="006E34EB" w:rsidP="00C33B9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2E2989" w:rsidRPr="0025180A" w:rsidRDefault="006E34EB" w:rsidP="00602D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5180A">
        <w:rPr>
          <w:rFonts w:ascii="Times New Roman" w:hAnsi="Times New Roman" w:cs="Times New Roman"/>
          <w:sz w:val="26"/>
          <w:szCs w:val="26"/>
        </w:rPr>
        <w:t xml:space="preserve">Изучив </w:t>
      </w:r>
      <w:r w:rsidR="002E2989" w:rsidRPr="0025180A">
        <w:rPr>
          <w:rFonts w:ascii="Times New Roman" w:hAnsi="Times New Roman" w:cs="Times New Roman"/>
          <w:sz w:val="26"/>
          <w:szCs w:val="26"/>
        </w:rPr>
        <w:t xml:space="preserve">Правила </w:t>
      </w:r>
      <w:r w:rsidR="00F959E2" w:rsidRPr="0025180A">
        <w:rPr>
          <w:rFonts w:ascii="Times New Roman" w:hAnsi="Times New Roman" w:cs="Times New Roman"/>
          <w:sz w:val="26"/>
          <w:szCs w:val="26"/>
        </w:rPr>
        <w:t>предоставления субсидий российским организациям на возмещение части затрат на разработку цифровых платформ и программных продуктов в целях создания и (или) развития производства высокотехнологичной промышленной продукции</w:t>
      </w:r>
      <w:r w:rsidR="000576A5" w:rsidRPr="0025180A">
        <w:rPr>
          <w:rFonts w:ascii="Times New Roman" w:hAnsi="Times New Roman" w:cs="Times New Roman"/>
          <w:sz w:val="26"/>
          <w:szCs w:val="26"/>
        </w:rPr>
        <w:t xml:space="preserve">, </w:t>
      </w:r>
      <w:r w:rsidR="00F959E2" w:rsidRPr="0025180A">
        <w:rPr>
          <w:rFonts w:ascii="Times New Roman" w:hAnsi="Times New Roman" w:cs="Times New Roman"/>
          <w:sz w:val="26"/>
          <w:szCs w:val="26"/>
        </w:rPr>
        <w:t>утвержденных постановлением Правительства Российской Федерации от 30 апреля 2019 г. № 529</w:t>
      </w:r>
      <w:r w:rsidR="000576A5" w:rsidRPr="0025180A">
        <w:rPr>
          <w:rFonts w:ascii="Times New Roman" w:hAnsi="Times New Roman" w:cs="Times New Roman"/>
          <w:sz w:val="26"/>
          <w:szCs w:val="26"/>
        </w:rPr>
        <w:t>,</w:t>
      </w:r>
      <w:r w:rsidR="002E2989" w:rsidRPr="0025180A">
        <w:rPr>
          <w:rFonts w:ascii="Times New Roman" w:hAnsi="Times New Roman" w:cs="Times New Roman"/>
          <w:sz w:val="26"/>
          <w:szCs w:val="26"/>
        </w:rPr>
        <w:t xml:space="preserve"> (далее – Правила) и </w:t>
      </w:r>
      <w:r w:rsidRPr="0025180A">
        <w:rPr>
          <w:rFonts w:ascii="Times New Roman" w:hAnsi="Times New Roman" w:cs="Times New Roman"/>
          <w:sz w:val="26"/>
          <w:szCs w:val="26"/>
        </w:rPr>
        <w:t>Конкурсную документацию</w:t>
      </w:r>
      <w:r w:rsidR="002E2989" w:rsidRPr="0025180A">
        <w:rPr>
          <w:sz w:val="26"/>
          <w:szCs w:val="26"/>
        </w:rPr>
        <w:t xml:space="preserve"> </w:t>
      </w:r>
      <w:r w:rsidR="002E2989" w:rsidRPr="0025180A">
        <w:rPr>
          <w:rFonts w:ascii="Times New Roman" w:hAnsi="Times New Roman" w:cs="Times New Roman"/>
          <w:sz w:val="26"/>
          <w:szCs w:val="26"/>
        </w:rPr>
        <w:t xml:space="preserve">для проведения конкурсного отбора </w:t>
      </w:r>
      <w:r w:rsidR="00F959E2" w:rsidRPr="0025180A">
        <w:rPr>
          <w:rFonts w:ascii="Times New Roman" w:hAnsi="Times New Roman" w:cs="Times New Roman"/>
          <w:sz w:val="26"/>
          <w:szCs w:val="26"/>
        </w:rPr>
        <w:t>на право получения российскими организациями субсидий на возмещение части затрат на разработку цифровых платформ и (или) программных продуктов в целях создания и (или) развития производства высокотехнологичной промышленной продукции</w:t>
      </w:r>
      <w:r w:rsidR="002E2989" w:rsidRPr="0025180A">
        <w:rPr>
          <w:rFonts w:ascii="Times New Roman" w:hAnsi="Times New Roman" w:cs="Times New Roman"/>
          <w:sz w:val="26"/>
          <w:szCs w:val="26"/>
        </w:rPr>
        <w:t xml:space="preserve"> (далее – Конкурсная документация)</w:t>
      </w:r>
      <w:r w:rsidRPr="0025180A">
        <w:rPr>
          <w:rFonts w:ascii="Times New Roman" w:hAnsi="Times New Roman" w:cs="Times New Roman"/>
          <w:sz w:val="24"/>
          <w:szCs w:val="28"/>
        </w:rPr>
        <w:t>,</w:t>
      </w:r>
      <w:r w:rsidR="00E26949" w:rsidRPr="0025180A">
        <w:rPr>
          <w:rFonts w:ascii="Times New Roman" w:hAnsi="Times New Roman" w:cs="Times New Roman"/>
          <w:sz w:val="24"/>
          <w:szCs w:val="28"/>
        </w:rPr>
        <w:t xml:space="preserve"> </w:t>
      </w:r>
      <w:r w:rsidR="00602D36" w:rsidRPr="0025180A">
        <w:rPr>
          <w:rFonts w:ascii="Times New Roman" w:hAnsi="Times New Roman" w:cs="Times New Roman"/>
          <w:sz w:val="24"/>
          <w:szCs w:val="28"/>
        </w:rPr>
        <w:t>______________________________</w:t>
      </w:r>
      <w:r w:rsidR="00F959E2" w:rsidRPr="0025180A">
        <w:rPr>
          <w:rFonts w:ascii="Times New Roman" w:hAnsi="Times New Roman" w:cs="Times New Roman"/>
          <w:sz w:val="24"/>
          <w:szCs w:val="28"/>
        </w:rPr>
        <w:t>_________________________</w:t>
      </w:r>
    </w:p>
    <w:p w:rsidR="00E26949" w:rsidRPr="0025180A" w:rsidRDefault="00F959E2" w:rsidP="00F959E2">
      <w:pPr>
        <w:spacing w:after="0"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5180A">
        <w:rPr>
          <w:rFonts w:ascii="Times New Roman" w:hAnsi="Times New Roman" w:cs="Times New Roman"/>
          <w:i/>
          <w:sz w:val="16"/>
          <w:szCs w:val="16"/>
        </w:rPr>
        <w:t>(</w:t>
      </w:r>
      <w:r w:rsidR="00E26949" w:rsidRPr="0025180A">
        <w:rPr>
          <w:rFonts w:ascii="Times New Roman" w:hAnsi="Times New Roman" w:cs="Times New Roman"/>
          <w:i/>
          <w:sz w:val="16"/>
          <w:szCs w:val="16"/>
        </w:rPr>
        <w:t>полное наименование организации</w:t>
      </w:r>
      <w:r w:rsidRPr="0025180A">
        <w:rPr>
          <w:rFonts w:ascii="Times New Roman" w:hAnsi="Times New Roman" w:cs="Times New Roman"/>
          <w:i/>
          <w:sz w:val="16"/>
          <w:szCs w:val="16"/>
        </w:rPr>
        <w:t>)</w:t>
      </w:r>
    </w:p>
    <w:p w:rsidR="006E34EB" w:rsidRPr="0025180A" w:rsidRDefault="006E34EB" w:rsidP="00E26949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180A">
        <w:rPr>
          <w:rFonts w:ascii="Times New Roman" w:hAnsi="Times New Roman" w:cs="Times New Roman"/>
          <w:sz w:val="26"/>
          <w:szCs w:val="26"/>
        </w:rPr>
        <w:t xml:space="preserve">сообщает о согласии участвовать в конкурсном отборе на условиях, установленных в </w:t>
      </w:r>
      <w:r w:rsidR="002E2989" w:rsidRPr="0025180A">
        <w:rPr>
          <w:rFonts w:ascii="Times New Roman" w:hAnsi="Times New Roman" w:cs="Times New Roman"/>
          <w:sz w:val="26"/>
          <w:szCs w:val="26"/>
        </w:rPr>
        <w:t xml:space="preserve">Правилах и </w:t>
      </w:r>
      <w:r w:rsidRPr="0025180A">
        <w:rPr>
          <w:rFonts w:ascii="Times New Roman" w:hAnsi="Times New Roman" w:cs="Times New Roman"/>
          <w:sz w:val="26"/>
          <w:szCs w:val="26"/>
        </w:rPr>
        <w:t>Конкурсной документации.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6"/>
        <w:gridCol w:w="4786"/>
        <w:gridCol w:w="4246"/>
      </w:tblGrid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1.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Сведения об организации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1.1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Полное наименование организации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1.2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Сокращенное наименование организации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1.3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Регион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1.4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Юридический адрес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1.5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Фактический адрес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1.6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Телефон</w:t>
            </w:r>
            <w:r w:rsidR="002E2989" w:rsidRPr="0025180A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1.7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Электронная почта</w:t>
            </w:r>
            <w:r w:rsidR="002E2989" w:rsidRPr="0025180A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2E2989" w:rsidRPr="0025180A" w:rsidRDefault="0044072B" w:rsidP="00602D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1.8</w:t>
            </w:r>
          </w:p>
        </w:tc>
        <w:tc>
          <w:tcPr>
            <w:tcW w:w="4786" w:type="dxa"/>
          </w:tcPr>
          <w:p w:rsidR="002E2989" w:rsidRPr="0025180A" w:rsidRDefault="002E2989" w:rsidP="004407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Телефон ответс</w:t>
            </w:r>
            <w:r w:rsidR="0044072B" w:rsidRPr="0025180A">
              <w:rPr>
                <w:rFonts w:ascii="Times New Roman" w:hAnsi="Times New Roman" w:cs="Times New Roman"/>
                <w:sz w:val="24"/>
                <w:szCs w:val="28"/>
              </w:rPr>
              <w:t>твенного лица</w:t>
            </w:r>
          </w:p>
        </w:tc>
        <w:tc>
          <w:tcPr>
            <w:tcW w:w="4246" w:type="dxa"/>
          </w:tcPr>
          <w:p w:rsidR="002E2989" w:rsidRPr="0025180A" w:rsidRDefault="002E2989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44072B" w:rsidRPr="0025180A" w:rsidRDefault="0044072B" w:rsidP="00602D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1.9</w:t>
            </w:r>
          </w:p>
        </w:tc>
        <w:tc>
          <w:tcPr>
            <w:tcW w:w="4786" w:type="dxa"/>
          </w:tcPr>
          <w:p w:rsidR="0044072B" w:rsidRPr="0025180A" w:rsidRDefault="0044072B" w:rsidP="004407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Электронная почта ответственного лица</w:t>
            </w:r>
          </w:p>
        </w:tc>
        <w:tc>
          <w:tcPr>
            <w:tcW w:w="4246" w:type="dxa"/>
          </w:tcPr>
          <w:p w:rsidR="0044072B" w:rsidRPr="0025180A" w:rsidRDefault="0044072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6E34EB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запрашиваемой субсидии</w:t>
            </w:r>
          </w:p>
        </w:tc>
        <w:tc>
          <w:tcPr>
            <w:tcW w:w="4246" w:type="dxa"/>
          </w:tcPr>
          <w:p w:rsidR="006E34EB" w:rsidRPr="0025180A" w:rsidRDefault="003C70C6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Субсидия российскими организациями на возмещение части затрат на разработку цифровых платформ и (или) программных продуктов в целях создания и (или) развития производства высокотехнологичной промышленной продукции</w:t>
            </w: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6E34EB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комплексного проекта</w:t>
            </w:r>
          </w:p>
        </w:tc>
        <w:tc>
          <w:tcPr>
            <w:tcW w:w="4246" w:type="dxa"/>
          </w:tcPr>
          <w:p w:rsidR="006E34EB" w:rsidRPr="0025180A" w:rsidRDefault="006E34EB" w:rsidP="00602D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C70C6" w:rsidRPr="0025180A" w:rsidRDefault="003C70C6" w:rsidP="00602D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="006E34EB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4786" w:type="dxa"/>
          </w:tcPr>
          <w:p w:rsidR="006E34EB" w:rsidRPr="0025180A" w:rsidRDefault="006E34EB" w:rsidP="0071140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Размер запрашиваемой субсидии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  <w:t>цифрами</w:t>
            </w: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Pr="0025180A"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  <w:t>прописью</w:t>
            </w: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) рублей</w:t>
            </w: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  <w:r w:rsidR="006E34EB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4786" w:type="dxa"/>
          </w:tcPr>
          <w:p w:rsidR="003C70C6" w:rsidRPr="0025180A" w:rsidRDefault="006E34EB" w:rsidP="003C70C6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</w:t>
            </w:r>
            <w:r w:rsidR="003C70C6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продукции, включенной в перечень высокотехнологичной </w:t>
            </w:r>
            <w:r w:rsidR="003C70C6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продукции, утверждаемый </w:t>
            </w:r>
            <w:proofErr w:type="spellStart"/>
            <w:r w:rsidR="003C70C6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Минпромторгом</w:t>
            </w:r>
            <w:proofErr w:type="spellEnd"/>
            <w:r w:rsidR="003C70C6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России</w:t>
            </w: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, </w:t>
            </w:r>
            <w:r w:rsidR="003C70C6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на создание и (или) развитие производства которой направлен комплексный проект</w:t>
            </w:r>
          </w:p>
        </w:tc>
        <w:tc>
          <w:tcPr>
            <w:tcW w:w="4246" w:type="dxa"/>
          </w:tcPr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6E34EB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  <w:r w:rsidR="00C949FD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4786" w:type="dxa"/>
          </w:tcPr>
          <w:p w:rsidR="00C949FD" w:rsidRPr="0025180A" w:rsidRDefault="00C949FD" w:rsidP="0071140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Срок реализации комплексного проекта</w:t>
            </w:r>
          </w:p>
          <w:p w:rsidR="006E34EB" w:rsidRPr="0025180A" w:rsidRDefault="006E34EB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46" w:type="dxa"/>
          </w:tcPr>
          <w:p w:rsidR="006E34EB" w:rsidRPr="0025180A" w:rsidRDefault="00C949F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 xml:space="preserve">Срок реализации комплексного проекта составляет ___ лет ___ месяцев, </w:t>
            </w:r>
            <w:r w:rsidRPr="0025180A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с </w:t>
            </w:r>
            <w:r w:rsidR="00967589" w:rsidRPr="0025180A"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  <w:t>день,</w:t>
            </w:r>
            <w:r w:rsidR="00967589" w:rsidRPr="0025180A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</w:t>
            </w:r>
            <w:r w:rsidRPr="0025180A"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  <w:t>месяц, год</w:t>
            </w: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 xml:space="preserve"> по </w:t>
            </w:r>
            <w:r w:rsidR="00967589" w:rsidRPr="0025180A"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  <w:t xml:space="preserve">день, </w:t>
            </w:r>
            <w:r w:rsidRPr="0025180A">
              <w:rPr>
                <w:rFonts w:ascii="Times New Roman" w:hAnsi="Times New Roman" w:cs="Times New Roman"/>
                <w:i/>
                <w:sz w:val="24"/>
                <w:szCs w:val="28"/>
                <w:u w:val="single"/>
              </w:rPr>
              <w:t>месяц, год</w:t>
            </w:r>
          </w:p>
        </w:tc>
      </w:tr>
      <w:tr w:rsidR="0025180A" w:rsidRPr="0025180A" w:rsidTr="00711404">
        <w:tc>
          <w:tcPr>
            <w:tcW w:w="596" w:type="dxa"/>
          </w:tcPr>
          <w:p w:rsidR="008308CD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  <w:r w:rsidR="008308CD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9032" w:type="dxa"/>
            <w:gridSpan w:val="2"/>
          </w:tcPr>
          <w:p w:rsidR="008308CD" w:rsidRPr="0025180A" w:rsidRDefault="008308C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Предложения </w:t>
            </w:r>
            <w:r w:rsidR="003C70C6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российской </w:t>
            </w: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организации, являющиеся предметом оценки и сопоставления заявок на участие в конкурсном отборе</w:t>
            </w:r>
            <w:r w:rsidR="00623153"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(на конец срока реализации комплексного проекта)</w:t>
            </w:r>
            <w:r w:rsidRPr="0025180A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</w:p>
        </w:tc>
      </w:tr>
      <w:tr w:rsidR="0025180A" w:rsidRPr="0025180A" w:rsidTr="00711404">
        <w:tc>
          <w:tcPr>
            <w:tcW w:w="596" w:type="dxa"/>
          </w:tcPr>
          <w:p w:rsidR="00C949FD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C949FD" w:rsidRPr="0025180A">
              <w:rPr>
                <w:rFonts w:ascii="Times New Roman" w:hAnsi="Times New Roman" w:cs="Times New Roman"/>
                <w:sz w:val="24"/>
                <w:szCs w:val="28"/>
              </w:rPr>
              <w:t>.1</w:t>
            </w:r>
          </w:p>
        </w:tc>
        <w:tc>
          <w:tcPr>
            <w:tcW w:w="4786" w:type="dxa"/>
          </w:tcPr>
          <w:p w:rsidR="00C949FD" w:rsidRPr="0025180A" w:rsidRDefault="00832532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DB707A" w:rsidRPr="0025180A">
              <w:rPr>
                <w:rFonts w:ascii="Times New Roman" w:hAnsi="Times New Roman" w:cs="Times New Roman"/>
                <w:sz w:val="24"/>
                <w:szCs w:val="28"/>
              </w:rPr>
              <w:t>оличество создаваемых и модернизируемых высокопроизводительных рабочих мест в организациях, планирующих внедрить разработанные в рамках реализации комплексного проекта цифровые платформы и (или) программные продукты в целях создания и (или) развития производства высокотехнологичной промышленной продукции</w:t>
            </w: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 xml:space="preserve"> (штук)</w:t>
            </w:r>
          </w:p>
        </w:tc>
        <w:tc>
          <w:tcPr>
            <w:tcW w:w="4246" w:type="dxa"/>
          </w:tcPr>
          <w:p w:rsidR="00C949FD" w:rsidRPr="0025180A" w:rsidRDefault="00C949F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C949FD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C949FD" w:rsidRPr="0025180A">
              <w:rPr>
                <w:rFonts w:ascii="Times New Roman" w:hAnsi="Times New Roman" w:cs="Times New Roman"/>
                <w:sz w:val="24"/>
                <w:szCs w:val="28"/>
              </w:rPr>
              <w:t>.2</w:t>
            </w:r>
          </w:p>
        </w:tc>
        <w:tc>
          <w:tcPr>
            <w:tcW w:w="4786" w:type="dxa"/>
          </w:tcPr>
          <w:p w:rsidR="00C949FD" w:rsidRPr="0025180A" w:rsidRDefault="00832532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Соотношение российских и импортных технологий, программного обеспечения, электронной компонентной базы, материалов и комплектующих, необходимых для разработки цифровых платформ и (или) программных продуктов в целях реализации комплексного проекта</w:t>
            </w:r>
          </w:p>
        </w:tc>
        <w:tc>
          <w:tcPr>
            <w:tcW w:w="4246" w:type="dxa"/>
          </w:tcPr>
          <w:p w:rsidR="00C949FD" w:rsidRPr="0025180A" w:rsidRDefault="00C949F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C949FD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C949FD" w:rsidRPr="0025180A">
              <w:rPr>
                <w:rFonts w:ascii="Times New Roman" w:hAnsi="Times New Roman" w:cs="Times New Roman"/>
                <w:sz w:val="24"/>
                <w:szCs w:val="28"/>
              </w:rPr>
              <w:t>.3</w:t>
            </w:r>
          </w:p>
        </w:tc>
        <w:tc>
          <w:tcPr>
            <w:tcW w:w="4786" w:type="dxa"/>
          </w:tcPr>
          <w:p w:rsidR="00C949FD" w:rsidRPr="0025180A" w:rsidRDefault="00832532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Количество патентов (свидетельств), которые предполагается получить по результатам реализации комплексного проекта (штук)</w:t>
            </w:r>
          </w:p>
        </w:tc>
        <w:tc>
          <w:tcPr>
            <w:tcW w:w="4246" w:type="dxa"/>
          </w:tcPr>
          <w:p w:rsidR="00C949FD" w:rsidRPr="0025180A" w:rsidRDefault="00C949F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C949FD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C949FD" w:rsidRPr="0025180A">
              <w:rPr>
                <w:rFonts w:ascii="Times New Roman" w:hAnsi="Times New Roman" w:cs="Times New Roman"/>
                <w:sz w:val="24"/>
                <w:szCs w:val="28"/>
              </w:rPr>
              <w:t>.4</w:t>
            </w:r>
          </w:p>
        </w:tc>
        <w:tc>
          <w:tcPr>
            <w:tcW w:w="4786" w:type="dxa"/>
          </w:tcPr>
          <w:p w:rsidR="00C949FD" w:rsidRPr="0025180A" w:rsidRDefault="00832532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Заявляемый срок реализации комплексного проекта (срок, в который предполагается обеспечить достижение всех заявленных целевых показателей комплексного проекта, в месяцах)</w:t>
            </w:r>
          </w:p>
        </w:tc>
        <w:tc>
          <w:tcPr>
            <w:tcW w:w="4246" w:type="dxa"/>
          </w:tcPr>
          <w:p w:rsidR="00C949FD" w:rsidRPr="0025180A" w:rsidRDefault="00C949F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180A" w:rsidRPr="0025180A" w:rsidTr="00711404">
        <w:tc>
          <w:tcPr>
            <w:tcW w:w="596" w:type="dxa"/>
          </w:tcPr>
          <w:p w:rsidR="00C949FD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C949FD" w:rsidRPr="0025180A">
              <w:rPr>
                <w:rFonts w:ascii="Times New Roman" w:hAnsi="Times New Roman" w:cs="Times New Roman"/>
                <w:sz w:val="24"/>
                <w:szCs w:val="28"/>
              </w:rPr>
              <w:t>.5</w:t>
            </w:r>
          </w:p>
        </w:tc>
        <w:tc>
          <w:tcPr>
            <w:tcW w:w="4786" w:type="dxa"/>
          </w:tcPr>
          <w:p w:rsidR="00C949FD" w:rsidRPr="0025180A" w:rsidRDefault="00832532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Наличие (отсутствие) успешного опыта реализации подобных комплексных проектов, в том числе по достижению показателей экономической эффективности</w:t>
            </w:r>
            <w:r w:rsidR="00703EAC" w:rsidRPr="0025180A">
              <w:rPr>
                <w:rFonts w:ascii="Times New Roman" w:hAnsi="Times New Roman" w:cs="Times New Roman"/>
                <w:sz w:val="24"/>
                <w:szCs w:val="28"/>
              </w:rPr>
              <w:t xml:space="preserve"> (штук)</w:t>
            </w:r>
          </w:p>
        </w:tc>
        <w:tc>
          <w:tcPr>
            <w:tcW w:w="4246" w:type="dxa"/>
          </w:tcPr>
          <w:p w:rsidR="00C949FD" w:rsidRPr="0025180A" w:rsidRDefault="00C949F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03EAC" w:rsidRPr="0025180A" w:rsidTr="00711404">
        <w:tc>
          <w:tcPr>
            <w:tcW w:w="596" w:type="dxa"/>
          </w:tcPr>
          <w:p w:rsidR="00C949FD" w:rsidRPr="0025180A" w:rsidRDefault="007E4AD1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C949FD" w:rsidRPr="0025180A">
              <w:rPr>
                <w:rFonts w:ascii="Times New Roman" w:hAnsi="Times New Roman" w:cs="Times New Roman"/>
                <w:sz w:val="24"/>
                <w:szCs w:val="28"/>
              </w:rPr>
              <w:t>.6</w:t>
            </w:r>
          </w:p>
        </w:tc>
        <w:tc>
          <w:tcPr>
            <w:tcW w:w="4786" w:type="dxa"/>
          </w:tcPr>
          <w:p w:rsidR="00C949FD" w:rsidRPr="0025180A" w:rsidRDefault="00832532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180A">
              <w:rPr>
                <w:rFonts w:ascii="Times New Roman" w:hAnsi="Times New Roman" w:cs="Times New Roman"/>
                <w:sz w:val="24"/>
                <w:szCs w:val="28"/>
              </w:rPr>
              <w:t>Текущий статус разработки (уровень готовности) цифровых платформ и (или) программных продуктов, создаваемых в рамках комплексного проекта</w:t>
            </w:r>
          </w:p>
        </w:tc>
        <w:tc>
          <w:tcPr>
            <w:tcW w:w="4246" w:type="dxa"/>
          </w:tcPr>
          <w:p w:rsidR="00C949FD" w:rsidRPr="0025180A" w:rsidRDefault="00C949FD" w:rsidP="007114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85D1B" w:rsidRPr="0025180A" w:rsidRDefault="00885D1B" w:rsidP="00C949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7476EC" w:rsidRPr="0025180A" w:rsidRDefault="007476EC" w:rsidP="00C949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5180A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F0707B" w:rsidRPr="0025180A">
        <w:rPr>
          <w:rFonts w:ascii="Times New Roman" w:hAnsi="Times New Roman" w:cs="Times New Roman"/>
          <w:i/>
          <w:sz w:val="26"/>
          <w:szCs w:val="26"/>
          <w:u w:val="single"/>
        </w:rPr>
        <w:t>полное наименование организации</w:t>
      </w:r>
      <w:r w:rsidR="00F0707B" w:rsidRPr="0025180A">
        <w:rPr>
          <w:rFonts w:ascii="Times New Roman" w:hAnsi="Times New Roman" w:cs="Times New Roman"/>
          <w:sz w:val="26"/>
          <w:szCs w:val="26"/>
        </w:rPr>
        <w:t xml:space="preserve"> гарантирует полноту и </w:t>
      </w:r>
      <w:r w:rsidRPr="0025180A">
        <w:rPr>
          <w:rFonts w:ascii="Times New Roman" w:hAnsi="Times New Roman" w:cs="Times New Roman"/>
          <w:sz w:val="26"/>
          <w:szCs w:val="26"/>
        </w:rPr>
        <w:t xml:space="preserve">достоверность представленных в составе заявки </w:t>
      </w:r>
      <w:r w:rsidR="00F0707B" w:rsidRPr="0025180A">
        <w:rPr>
          <w:rFonts w:ascii="Times New Roman" w:hAnsi="Times New Roman" w:cs="Times New Roman"/>
          <w:sz w:val="26"/>
          <w:szCs w:val="26"/>
        </w:rPr>
        <w:t xml:space="preserve">на участие в конкурсном отборе </w:t>
      </w:r>
      <w:r w:rsidRPr="0025180A">
        <w:rPr>
          <w:rFonts w:ascii="Times New Roman" w:hAnsi="Times New Roman" w:cs="Times New Roman"/>
          <w:sz w:val="26"/>
          <w:szCs w:val="26"/>
        </w:rPr>
        <w:t xml:space="preserve">документов (копий документов) и сведений. </w:t>
      </w:r>
    </w:p>
    <w:p w:rsidR="007476EC" w:rsidRPr="0025180A" w:rsidRDefault="00E838C3" w:rsidP="007476E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5180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Приложение: </w:t>
      </w:r>
      <w:r w:rsidR="007476EC" w:rsidRPr="0025180A">
        <w:rPr>
          <w:rFonts w:ascii="Times New Roman" w:hAnsi="Times New Roman" w:cs="Times New Roman"/>
          <w:sz w:val="26"/>
          <w:szCs w:val="26"/>
        </w:rPr>
        <w:t>докуме</w:t>
      </w:r>
      <w:r w:rsidR="004E760D" w:rsidRPr="0025180A">
        <w:rPr>
          <w:rFonts w:ascii="Times New Roman" w:hAnsi="Times New Roman" w:cs="Times New Roman"/>
          <w:sz w:val="26"/>
          <w:szCs w:val="26"/>
        </w:rPr>
        <w:t>нты согласно описи, всего на ___</w:t>
      </w:r>
      <w:r w:rsidR="007476EC" w:rsidRPr="0025180A">
        <w:rPr>
          <w:rFonts w:ascii="Times New Roman" w:hAnsi="Times New Roman" w:cs="Times New Roman"/>
          <w:sz w:val="26"/>
          <w:szCs w:val="26"/>
        </w:rPr>
        <w:t xml:space="preserve"> листах. </w:t>
      </w:r>
    </w:p>
    <w:p w:rsidR="00885D1B" w:rsidRPr="0025180A" w:rsidRDefault="00885D1B" w:rsidP="00510F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5180A" w:rsidRPr="0025180A" w:rsidTr="005C5553">
        <w:tc>
          <w:tcPr>
            <w:tcW w:w="4814" w:type="dxa"/>
          </w:tcPr>
          <w:p w:rsidR="00885D1B" w:rsidRPr="0025180A" w:rsidRDefault="008308CD" w:rsidP="00760A5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5180A">
              <w:rPr>
                <w:rFonts w:ascii="Times New Roman" w:hAnsi="Times New Roman" w:cs="Times New Roman"/>
                <w:i/>
                <w:sz w:val="26"/>
                <w:szCs w:val="26"/>
              </w:rPr>
              <w:t>Должность</w:t>
            </w:r>
            <w:r w:rsidR="00053C73" w:rsidRPr="0025180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руководителя организации</w:t>
            </w:r>
          </w:p>
        </w:tc>
        <w:tc>
          <w:tcPr>
            <w:tcW w:w="4814" w:type="dxa"/>
          </w:tcPr>
          <w:p w:rsidR="00885D1B" w:rsidRPr="0025180A" w:rsidRDefault="000527AB" w:rsidP="005C5553">
            <w:pPr>
              <w:spacing w:line="360" w:lineRule="auto"/>
              <w:ind w:right="22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5180A">
              <w:rPr>
                <w:rFonts w:ascii="Times New Roman" w:hAnsi="Times New Roman" w:cs="Times New Roman"/>
                <w:i/>
                <w:sz w:val="26"/>
                <w:szCs w:val="26"/>
              </w:rPr>
              <w:t>Фамилия И.О</w:t>
            </w:r>
            <w:r w:rsidRPr="002518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85D1B" w:rsidRPr="007E4AD1" w:rsidRDefault="00C32B9D" w:rsidP="00C32B9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5180A">
        <w:rPr>
          <w:rFonts w:ascii="Times New Roman" w:hAnsi="Times New Roman" w:cs="Times New Roman"/>
          <w:sz w:val="26"/>
          <w:szCs w:val="26"/>
        </w:rPr>
        <w:t>М.П.</w:t>
      </w:r>
      <w:r w:rsidR="007E4AD1">
        <w:rPr>
          <w:rFonts w:ascii="Times New Roman" w:hAnsi="Times New Roman" w:cs="Times New Roman"/>
          <w:sz w:val="26"/>
          <w:szCs w:val="26"/>
          <w:lang w:val="en-US"/>
        </w:rPr>
        <w:t xml:space="preserve"> (</w:t>
      </w:r>
      <w:r w:rsidR="007E4AD1">
        <w:rPr>
          <w:rFonts w:ascii="Times New Roman" w:hAnsi="Times New Roman" w:cs="Times New Roman"/>
          <w:sz w:val="26"/>
          <w:szCs w:val="26"/>
        </w:rPr>
        <w:t>при наличии)</w:t>
      </w:r>
      <w:bookmarkStart w:id="0" w:name="_GoBack"/>
      <w:bookmarkEnd w:id="0"/>
    </w:p>
    <w:sectPr w:rsidR="00885D1B" w:rsidRPr="007E4AD1" w:rsidSect="005C6B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2A40"/>
    <w:multiLevelType w:val="hybridMultilevel"/>
    <w:tmpl w:val="0786238E"/>
    <w:lvl w:ilvl="0" w:tplc="80D62650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1EA85397"/>
    <w:multiLevelType w:val="hybridMultilevel"/>
    <w:tmpl w:val="B73AE4FC"/>
    <w:lvl w:ilvl="0" w:tplc="BD5CECDC">
      <w:start w:val="1"/>
      <w:numFmt w:val="decimal"/>
      <w:lvlText w:val="%1."/>
      <w:lvlJc w:val="left"/>
      <w:pPr>
        <w:tabs>
          <w:tab w:val="num" w:pos="1236"/>
        </w:tabs>
        <w:ind w:left="1236" w:hanging="810"/>
      </w:pPr>
      <w:rPr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798"/>
        </w:tabs>
        <w:ind w:left="7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518"/>
        </w:tabs>
        <w:ind w:left="15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238"/>
        </w:tabs>
        <w:ind w:left="22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958"/>
        </w:tabs>
        <w:ind w:left="29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78"/>
        </w:tabs>
        <w:ind w:left="36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98"/>
        </w:tabs>
        <w:ind w:left="43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118"/>
        </w:tabs>
        <w:ind w:left="51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838"/>
        </w:tabs>
        <w:ind w:left="5838" w:hanging="180"/>
      </w:pPr>
    </w:lvl>
  </w:abstractNum>
  <w:abstractNum w:abstractNumId="2" w15:restartNumberingAfterBreak="0">
    <w:nsid w:val="2F5E54AF"/>
    <w:multiLevelType w:val="hybridMultilevel"/>
    <w:tmpl w:val="E5021396"/>
    <w:lvl w:ilvl="0" w:tplc="ED5EA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E652BF"/>
    <w:multiLevelType w:val="hybridMultilevel"/>
    <w:tmpl w:val="4F32A71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3E700792"/>
    <w:multiLevelType w:val="hybridMultilevel"/>
    <w:tmpl w:val="0CE8A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22E84"/>
    <w:multiLevelType w:val="hybridMultilevel"/>
    <w:tmpl w:val="0CE8A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D6448"/>
    <w:multiLevelType w:val="hybridMultilevel"/>
    <w:tmpl w:val="EE54CD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DB3"/>
    <w:rsid w:val="000527AB"/>
    <w:rsid w:val="00053C73"/>
    <w:rsid w:val="000576A5"/>
    <w:rsid w:val="000D1DE0"/>
    <w:rsid w:val="001C6241"/>
    <w:rsid w:val="0025180A"/>
    <w:rsid w:val="002E2989"/>
    <w:rsid w:val="003C70C6"/>
    <w:rsid w:val="0044072B"/>
    <w:rsid w:val="004D20B1"/>
    <w:rsid w:val="004E760D"/>
    <w:rsid w:val="00510FED"/>
    <w:rsid w:val="00591697"/>
    <w:rsid w:val="005C5553"/>
    <w:rsid w:val="005C6B09"/>
    <w:rsid w:val="00602D36"/>
    <w:rsid w:val="00623153"/>
    <w:rsid w:val="00660C74"/>
    <w:rsid w:val="00680570"/>
    <w:rsid w:val="006B2CCF"/>
    <w:rsid w:val="006E34EB"/>
    <w:rsid w:val="00703EAC"/>
    <w:rsid w:val="00711404"/>
    <w:rsid w:val="0073775D"/>
    <w:rsid w:val="007476EC"/>
    <w:rsid w:val="00760A5A"/>
    <w:rsid w:val="007C2652"/>
    <w:rsid w:val="007E4AD1"/>
    <w:rsid w:val="007E6B8E"/>
    <w:rsid w:val="008308CD"/>
    <w:rsid w:val="00832532"/>
    <w:rsid w:val="0086062D"/>
    <w:rsid w:val="00885D1B"/>
    <w:rsid w:val="008A0F3E"/>
    <w:rsid w:val="008A7F2A"/>
    <w:rsid w:val="00906B81"/>
    <w:rsid w:val="009073D1"/>
    <w:rsid w:val="00967589"/>
    <w:rsid w:val="009E2C36"/>
    <w:rsid w:val="00B02F64"/>
    <w:rsid w:val="00C32B9D"/>
    <w:rsid w:val="00C33B95"/>
    <w:rsid w:val="00C47403"/>
    <w:rsid w:val="00C949FD"/>
    <w:rsid w:val="00DB707A"/>
    <w:rsid w:val="00DE3F08"/>
    <w:rsid w:val="00E1700F"/>
    <w:rsid w:val="00E26949"/>
    <w:rsid w:val="00E47DB3"/>
    <w:rsid w:val="00E838C3"/>
    <w:rsid w:val="00EF6838"/>
    <w:rsid w:val="00F0707B"/>
    <w:rsid w:val="00F959E2"/>
    <w:rsid w:val="00FC0E54"/>
    <w:rsid w:val="00FE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8F8EDB"/>
  <w15:docId w15:val="{39A77540-9F5B-47BF-801A-63A50B5C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6B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6B09"/>
    <w:pPr>
      <w:ind w:left="720"/>
      <w:contextualSpacing/>
    </w:pPr>
  </w:style>
  <w:style w:type="table" w:styleId="a5">
    <w:name w:val="Table Grid"/>
    <w:basedOn w:val="a1"/>
    <w:uiPriority w:val="39"/>
    <w:rsid w:val="00885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660C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60C7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60C7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60C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60C7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6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0C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ЦНИИ Электроника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semenovkv@minprom.gov.ru</dc:creator>
  <cp:keywords/>
  <dc:description/>
  <cp:lastModifiedBy>Семенов Константин Викторович</cp:lastModifiedBy>
  <cp:revision>9</cp:revision>
  <dcterms:created xsi:type="dcterms:W3CDTF">2016-08-22T11:14:00Z</dcterms:created>
  <dcterms:modified xsi:type="dcterms:W3CDTF">2019-07-15T08:21:00Z</dcterms:modified>
</cp:coreProperties>
</file>